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47" w:rsidRDefault="00580D47" w:rsidP="00A5528C">
      <w:pPr>
        <w:spacing w:line="1" w:lineRule="exact"/>
        <w:rPr>
          <w:sz w:val="2"/>
          <w:szCs w:val="2"/>
        </w:rPr>
      </w:pPr>
    </w:p>
    <w:p w:rsidR="00580D47" w:rsidRDefault="00580D47" w:rsidP="00A5528C">
      <w:pPr>
        <w:spacing w:line="1" w:lineRule="exact"/>
        <w:rPr>
          <w:sz w:val="2"/>
          <w:szCs w:val="2"/>
        </w:rPr>
      </w:pPr>
    </w:p>
    <w:p w:rsidR="00580D47" w:rsidRDefault="00580D47" w:rsidP="00A5528C">
      <w:pPr>
        <w:spacing w:line="1" w:lineRule="exact"/>
        <w:rPr>
          <w:sz w:val="2"/>
          <w:szCs w:val="2"/>
        </w:rPr>
      </w:pPr>
    </w:p>
    <w:p w:rsidR="00580D47" w:rsidRDefault="00580D47" w:rsidP="00A5528C">
      <w:pPr>
        <w:spacing w:line="1" w:lineRule="exact"/>
        <w:rPr>
          <w:sz w:val="2"/>
          <w:szCs w:val="2"/>
        </w:rPr>
      </w:pPr>
    </w:p>
    <w:p w:rsidR="00580D47" w:rsidRDefault="00580D47" w:rsidP="00A5528C">
      <w:pPr>
        <w:spacing w:line="1" w:lineRule="exact"/>
        <w:rPr>
          <w:sz w:val="2"/>
          <w:szCs w:val="2"/>
        </w:rPr>
      </w:pPr>
    </w:p>
    <w:p w:rsidR="00C23C73" w:rsidRDefault="00F22EC5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>
        <w:rPr>
          <w:noProof/>
        </w:rPr>
        <w:drawing>
          <wp:inline distT="0" distB="0" distL="0" distR="0">
            <wp:extent cx="719455" cy="80137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73" w:rsidRDefault="00C23C73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580D47" w:rsidRPr="00BE2B6B" w:rsidRDefault="00580D47" w:rsidP="00A5528C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 xml:space="preserve">АДМИНИСТРАЦИЯ </w:t>
      </w:r>
      <w:r w:rsidR="00B23BE4">
        <w:rPr>
          <w:b/>
          <w:bCs/>
          <w:spacing w:val="-13"/>
          <w:sz w:val="30"/>
          <w:szCs w:val="30"/>
        </w:rPr>
        <w:t>БЖЕДУХОВСКОГО</w:t>
      </w:r>
      <w:r w:rsidRPr="00BE2B6B">
        <w:rPr>
          <w:b/>
          <w:bCs/>
          <w:spacing w:val="-13"/>
          <w:sz w:val="30"/>
          <w:szCs w:val="30"/>
        </w:rPr>
        <w:t xml:space="preserve"> СЕЛЬСКОГО ПОСЕЛЕНИЯ</w:t>
      </w:r>
    </w:p>
    <w:p w:rsidR="00580D47" w:rsidRPr="00BE2B6B" w:rsidRDefault="00580D47" w:rsidP="00A5528C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БЕЛОРЕЧЕНСКОГО РАЙОНА</w:t>
      </w:r>
    </w:p>
    <w:p w:rsidR="00580D47" w:rsidRDefault="00580D47" w:rsidP="00A5528C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580D47" w:rsidRPr="00BE2B6B" w:rsidRDefault="00580D47" w:rsidP="00D02CE4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580D47" w:rsidRPr="00BE2B6B" w:rsidRDefault="00580D47" w:rsidP="00D02CE4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6"/>
        <w:gridCol w:w="3166"/>
        <w:gridCol w:w="3415"/>
      </w:tblGrid>
      <w:tr w:rsidR="00580D47" w:rsidRPr="00BE2B6B" w:rsidTr="00C23C73">
        <w:tc>
          <w:tcPr>
            <w:tcW w:w="3166" w:type="dxa"/>
          </w:tcPr>
          <w:p w:rsidR="00580D47" w:rsidRPr="00C23C73" w:rsidRDefault="00580D47" w:rsidP="00B23B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 xml:space="preserve">от </w:t>
            </w:r>
            <w:r w:rsidR="00C23C73" w:rsidRPr="00C23C73">
              <w:rPr>
                <w:sz w:val="24"/>
                <w:szCs w:val="24"/>
              </w:rPr>
              <w:t>2</w:t>
            </w:r>
            <w:r w:rsidR="00B23BE4">
              <w:rPr>
                <w:sz w:val="24"/>
                <w:szCs w:val="24"/>
              </w:rPr>
              <w:t>5</w:t>
            </w:r>
            <w:r w:rsidR="00C23C73" w:rsidRPr="00C23C73">
              <w:rPr>
                <w:sz w:val="24"/>
                <w:szCs w:val="24"/>
              </w:rPr>
              <w:t>.12.2018</w:t>
            </w:r>
            <w:r w:rsidRPr="00C23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</w:tcPr>
          <w:p w:rsidR="00580D47" w:rsidRPr="00C23C73" w:rsidRDefault="00C23C73" w:rsidP="00D02CE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15" w:type="dxa"/>
          </w:tcPr>
          <w:p w:rsidR="00580D47" w:rsidRPr="00C23C73" w:rsidRDefault="00580D47" w:rsidP="00B23B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>№</w:t>
            </w:r>
            <w:r w:rsidR="00C23C73">
              <w:rPr>
                <w:sz w:val="24"/>
                <w:szCs w:val="24"/>
              </w:rPr>
              <w:t xml:space="preserve">  1</w:t>
            </w:r>
            <w:r w:rsidR="00B23BE4">
              <w:rPr>
                <w:sz w:val="24"/>
                <w:szCs w:val="24"/>
              </w:rPr>
              <w:t>14</w:t>
            </w:r>
          </w:p>
        </w:tc>
      </w:tr>
      <w:tr w:rsidR="00580D47" w:rsidRPr="00BE2B6B" w:rsidTr="00C23C73">
        <w:tc>
          <w:tcPr>
            <w:tcW w:w="3166" w:type="dxa"/>
          </w:tcPr>
          <w:p w:rsidR="00580D47" w:rsidRPr="00C23C73" w:rsidRDefault="00580D47" w:rsidP="00D02C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580D47" w:rsidRPr="00C23C73" w:rsidRDefault="00B23BE4" w:rsidP="00D02CE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proofErr w:type="spellStart"/>
            <w:r>
              <w:rPr>
                <w:spacing w:val="-11"/>
                <w:sz w:val="24"/>
                <w:szCs w:val="24"/>
              </w:rPr>
              <w:t>ст-ца</w:t>
            </w:r>
            <w:proofErr w:type="gramStart"/>
            <w:r>
              <w:rPr>
                <w:spacing w:val="-11"/>
                <w:sz w:val="24"/>
                <w:szCs w:val="24"/>
              </w:rPr>
              <w:t>.Б</w:t>
            </w:r>
            <w:proofErr w:type="gramEnd"/>
            <w:r>
              <w:rPr>
                <w:spacing w:val="-11"/>
                <w:sz w:val="24"/>
                <w:szCs w:val="24"/>
              </w:rPr>
              <w:t>жедуховская</w:t>
            </w:r>
            <w:proofErr w:type="spellEnd"/>
          </w:p>
          <w:p w:rsidR="00580D47" w:rsidRPr="00C23C73" w:rsidRDefault="00580D47" w:rsidP="00D02CE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580D47" w:rsidRPr="00C23C73" w:rsidRDefault="00580D47" w:rsidP="00D02C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580D47" w:rsidRPr="00C23C73" w:rsidRDefault="00580D47" w:rsidP="00D02CE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0D47" w:rsidRPr="00A5528C" w:rsidRDefault="00580D47" w:rsidP="00D02CE4">
      <w:pPr>
        <w:shd w:val="clear" w:color="auto" w:fill="FFFFFF"/>
        <w:ind w:firstLine="141"/>
        <w:jc w:val="center"/>
        <w:rPr>
          <w:b/>
        </w:rPr>
      </w:pPr>
      <w:r w:rsidRPr="00A5528C">
        <w:rPr>
          <w:b/>
          <w:bCs/>
          <w:sz w:val="28"/>
          <w:szCs w:val="28"/>
        </w:rPr>
        <w:t>Об утверждении требований к закупаемым отдельным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>видам товаров, услуг (в том числе предельные цены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>товаров, работ, услуг) и нормативным затратам на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pacing w:val="-2"/>
          <w:sz w:val="28"/>
          <w:szCs w:val="28"/>
        </w:rPr>
        <w:t xml:space="preserve">обеспечение функций администрации </w:t>
      </w:r>
      <w:proofErr w:type="spellStart"/>
      <w:r w:rsidR="00B23BE4">
        <w:rPr>
          <w:b/>
          <w:bCs/>
          <w:spacing w:val="-2"/>
          <w:sz w:val="28"/>
          <w:szCs w:val="28"/>
        </w:rPr>
        <w:t>Бжедуховского</w:t>
      </w:r>
      <w:proofErr w:type="spellEnd"/>
      <w:r>
        <w:rPr>
          <w:b/>
          <w:bCs/>
          <w:spacing w:val="-2"/>
          <w:sz w:val="28"/>
          <w:szCs w:val="28"/>
        </w:rPr>
        <w:t xml:space="preserve">        </w:t>
      </w:r>
      <w:r w:rsidRPr="00A5528C">
        <w:rPr>
          <w:b/>
          <w:bCs/>
          <w:spacing w:val="-2"/>
          <w:sz w:val="28"/>
          <w:szCs w:val="28"/>
        </w:rPr>
        <w:t xml:space="preserve">сельского поселения </w:t>
      </w:r>
      <w:proofErr w:type="spellStart"/>
      <w:r w:rsidRPr="00A5528C">
        <w:rPr>
          <w:b/>
          <w:bCs/>
          <w:spacing w:val="-2"/>
          <w:sz w:val="28"/>
          <w:szCs w:val="28"/>
        </w:rPr>
        <w:t>Белореченского</w:t>
      </w:r>
      <w:proofErr w:type="spellEnd"/>
      <w:r w:rsidRPr="00A5528C">
        <w:rPr>
          <w:b/>
          <w:bCs/>
          <w:spacing w:val="-2"/>
          <w:sz w:val="28"/>
          <w:szCs w:val="28"/>
        </w:rPr>
        <w:t xml:space="preserve"> района</w:t>
      </w:r>
      <w:r w:rsidRPr="00A5528C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 </w:t>
      </w:r>
      <w:r w:rsidRPr="00A5528C">
        <w:rPr>
          <w:b/>
          <w:bCs/>
          <w:sz w:val="28"/>
          <w:szCs w:val="28"/>
        </w:rPr>
        <w:t xml:space="preserve">подведомственных ей </w:t>
      </w:r>
      <w:r>
        <w:rPr>
          <w:b/>
          <w:sz w:val="28"/>
          <w:szCs w:val="28"/>
        </w:rPr>
        <w:t xml:space="preserve"> казенных и бюджетных учреждений</w:t>
      </w:r>
      <w:r w:rsidRPr="00A5528C">
        <w:rPr>
          <w:b/>
          <w:sz w:val="28"/>
          <w:szCs w:val="28"/>
        </w:rPr>
        <w:t xml:space="preserve"> </w:t>
      </w:r>
      <w:proofErr w:type="spellStart"/>
      <w:r w:rsidR="00B23BE4">
        <w:rPr>
          <w:b/>
          <w:sz w:val="28"/>
          <w:szCs w:val="28"/>
        </w:rPr>
        <w:t>Бжедуховского</w:t>
      </w:r>
      <w:proofErr w:type="spellEnd"/>
      <w:r w:rsidRPr="00A5528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 w:rsidRPr="00A5528C">
        <w:rPr>
          <w:b/>
          <w:sz w:val="28"/>
          <w:szCs w:val="28"/>
        </w:rPr>
        <w:t>Белореченского</w:t>
      </w:r>
      <w:proofErr w:type="spellEnd"/>
      <w:r w:rsidRPr="00A5528C">
        <w:rPr>
          <w:b/>
          <w:sz w:val="28"/>
          <w:szCs w:val="28"/>
        </w:rPr>
        <w:t xml:space="preserve"> района</w:t>
      </w:r>
      <w:r w:rsidRPr="00A5528C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A5528C">
        <w:rPr>
          <w:b/>
          <w:bCs/>
          <w:sz w:val="28"/>
          <w:szCs w:val="28"/>
        </w:rPr>
        <w:t xml:space="preserve"> год</w:t>
      </w:r>
    </w:p>
    <w:p w:rsidR="00580D47" w:rsidRDefault="00580D47" w:rsidP="00D02CE4">
      <w:pPr>
        <w:shd w:val="clear" w:color="auto" w:fill="FFFFFF"/>
      </w:pPr>
    </w:p>
    <w:p w:rsidR="00580D47" w:rsidRDefault="00580D47">
      <w:pPr>
        <w:shd w:val="clear" w:color="auto" w:fill="FFFFFF"/>
        <w:spacing w:line="317" w:lineRule="exact"/>
        <w:ind w:left="1258"/>
        <w:sectPr w:rsidR="00580D47" w:rsidSect="00F22EC5">
          <w:type w:val="continuous"/>
          <w:pgSz w:w="11909" w:h="16834"/>
          <w:pgMar w:top="426" w:right="583" w:bottom="360" w:left="1659" w:header="720" w:footer="720" w:gutter="0"/>
          <w:cols w:space="60"/>
          <w:noEndnote/>
        </w:sectPr>
      </w:pPr>
    </w:p>
    <w:p w:rsidR="00580D47" w:rsidRDefault="00580D47" w:rsidP="00A5528C">
      <w:pPr>
        <w:ind w:firstLine="720"/>
        <w:jc w:val="both"/>
        <w:rPr>
          <w:spacing w:val="63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A5528C">
        <w:rPr>
          <w:sz w:val="28"/>
          <w:szCs w:val="28"/>
        </w:rPr>
        <w:t xml:space="preserve">администрации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A5528C">
        <w:rPr>
          <w:sz w:val="28"/>
          <w:szCs w:val="28"/>
        </w:rPr>
        <w:t xml:space="preserve"> сельского поселения </w:t>
      </w:r>
      <w:proofErr w:type="spellStart"/>
      <w:r w:rsidRPr="00A5528C">
        <w:rPr>
          <w:sz w:val="28"/>
          <w:szCs w:val="28"/>
        </w:rPr>
        <w:t>Белореченского</w:t>
      </w:r>
      <w:proofErr w:type="spellEnd"/>
      <w:r w:rsidRPr="00A5528C">
        <w:rPr>
          <w:sz w:val="28"/>
          <w:szCs w:val="28"/>
        </w:rPr>
        <w:t xml:space="preserve"> района от </w:t>
      </w:r>
      <w:r w:rsidR="00B23BE4">
        <w:rPr>
          <w:sz w:val="28"/>
          <w:szCs w:val="28"/>
        </w:rPr>
        <w:t>30</w:t>
      </w:r>
      <w:r w:rsidRPr="00A5528C">
        <w:rPr>
          <w:sz w:val="28"/>
          <w:szCs w:val="28"/>
        </w:rPr>
        <w:t xml:space="preserve"> </w:t>
      </w:r>
      <w:r w:rsidR="00B23BE4">
        <w:rPr>
          <w:sz w:val="28"/>
          <w:szCs w:val="28"/>
        </w:rPr>
        <w:t>декабря</w:t>
      </w:r>
      <w:r w:rsidRPr="00A5528C">
        <w:rPr>
          <w:sz w:val="28"/>
          <w:szCs w:val="28"/>
        </w:rPr>
        <w:t xml:space="preserve"> 201</w:t>
      </w:r>
      <w:r w:rsidR="00B23BE4">
        <w:rPr>
          <w:sz w:val="28"/>
          <w:szCs w:val="28"/>
        </w:rPr>
        <w:t>5</w:t>
      </w:r>
      <w:r w:rsidRPr="00A5528C">
        <w:rPr>
          <w:sz w:val="28"/>
          <w:szCs w:val="28"/>
        </w:rPr>
        <w:t xml:space="preserve"> года № </w:t>
      </w:r>
      <w:r w:rsidR="00B23BE4">
        <w:rPr>
          <w:sz w:val="28"/>
          <w:szCs w:val="28"/>
        </w:rPr>
        <w:t>244</w:t>
      </w:r>
      <w:r w:rsidRPr="00A5528C">
        <w:rPr>
          <w:sz w:val="28"/>
          <w:szCs w:val="28"/>
        </w:rPr>
        <w:t xml:space="preserve"> «Об определении требований к закупаемым муниципальными органами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A5528C">
        <w:rPr>
          <w:sz w:val="28"/>
          <w:szCs w:val="28"/>
        </w:rPr>
        <w:t xml:space="preserve"> сельского поселения </w:t>
      </w:r>
      <w:proofErr w:type="spellStart"/>
      <w:r w:rsidRPr="00A5528C">
        <w:rPr>
          <w:sz w:val="28"/>
          <w:szCs w:val="28"/>
        </w:rPr>
        <w:t>Белореченского</w:t>
      </w:r>
      <w:proofErr w:type="spellEnd"/>
      <w:r w:rsidRPr="00A5528C">
        <w:rPr>
          <w:sz w:val="28"/>
          <w:szCs w:val="28"/>
        </w:rPr>
        <w:t xml:space="preserve"> района и подведомственными им казенными и</w:t>
      </w:r>
      <w:proofErr w:type="gramEnd"/>
      <w:r w:rsidRPr="00A5528C">
        <w:rPr>
          <w:sz w:val="28"/>
          <w:szCs w:val="28"/>
        </w:rPr>
        <w:t xml:space="preserve"> бюджетными учреждениями отдельным видам товаров, работ, услуг (в том числе предельных цен товаров, работ, услуг)</w:t>
      </w:r>
      <w:r w:rsidRPr="00A5528C">
        <w:rPr>
          <w:spacing w:val="-1"/>
          <w:sz w:val="28"/>
          <w:szCs w:val="28"/>
        </w:rPr>
        <w:t>»,</w:t>
      </w:r>
      <w:r>
        <w:rPr>
          <w:spacing w:val="-1"/>
          <w:sz w:val="28"/>
          <w:szCs w:val="28"/>
        </w:rPr>
        <w:t xml:space="preserve"> руководствуясь статьей 32 </w:t>
      </w:r>
      <w:r w:rsidRPr="00BE2B6B">
        <w:rPr>
          <w:sz w:val="28"/>
          <w:szCs w:val="28"/>
        </w:rPr>
        <w:t xml:space="preserve">Устава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BE2B6B">
        <w:rPr>
          <w:sz w:val="28"/>
          <w:szCs w:val="28"/>
        </w:rPr>
        <w:t xml:space="preserve"> сельского поселения </w:t>
      </w:r>
      <w:proofErr w:type="spellStart"/>
      <w:r w:rsidRPr="00BE2B6B">
        <w:rPr>
          <w:sz w:val="28"/>
          <w:szCs w:val="28"/>
        </w:rPr>
        <w:t>Белореченского</w:t>
      </w:r>
      <w:proofErr w:type="spellEnd"/>
      <w:r w:rsidRPr="00BE2B6B">
        <w:rPr>
          <w:sz w:val="28"/>
          <w:szCs w:val="28"/>
        </w:rPr>
        <w:t xml:space="preserve"> района, </w:t>
      </w:r>
      <w:r w:rsidRPr="00BE2B6B">
        <w:rPr>
          <w:spacing w:val="63"/>
          <w:sz w:val="28"/>
          <w:szCs w:val="28"/>
        </w:rPr>
        <w:t>постановляю:</w:t>
      </w:r>
    </w:p>
    <w:p w:rsidR="00580D47" w:rsidRDefault="00580D47" w:rsidP="00A5528C">
      <w:pPr>
        <w:shd w:val="clear" w:color="auto" w:fill="FFFFFF"/>
        <w:spacing w:line="317" w:lineRule="exact"/>
        <w:ind w:right="28" w:firstLine="70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Требования к закупаемым отдельным видам товаров, услуг </w:t>
      </w:r>
      <w:r>
        <w:rPr>
          <w:spacing w:val="-1"/>
          <w:sz w:val="28"/>
          <w:szCs w:val="28"/>
        </w:rPr>
        <w:t>(в том числе предельные цены товаров, работ, услуг)</w:t>
      </w:r>
      <w:r w:rsidRPr="00A5528C">
        <w:rPr>
          <w:b/>
          <w:bCs/>
          <w:sz w:val="28"/>
          <w:szCs w:val="28"/>
        </w:rPr>
        <w:t xml:space="preserve"> </w:t>
      </w:r>
      <w:r w:rsidRPr="00A5528C">
        <w:rPr>
          <w:bCs/>
          <w:sz w:val="28"/>
          <w:szCs w:val="28"/>
        </w:rPr>
        <w:t>и нормативным затратам</w:t>
      </w:r>
      <w:r w:rsidRPr="00A5528C">
        <w:rPr>
          <w:spacing w:val="-1"/>
          <w:sz w:val="28"/>
          <w:szCs w:val="28"/>
        </w:rPr>
        <w:t xml:space="preserve"> на обеспечение функций </w:t>
      </w:r>
      <w:r w:rsidRPr="00A5528C">
        <w:rPr>
          <w:bCs/>
          <w:spacing w:val="-2"/>
          <w:sz w:val="28"/>
          <w:szCs w:val="28"/>
        </w:rPr>
        <w:t xml:space="preserve">администрации </w:t>
      </w:r>
      <w:proofErr w:type="spellStart"/>
      <w:r w:rsidR="00B23BE4">
        <w:rPr>
          <w:bCs/>
          <w:spacing w:val="-2"/>
          <w:sz w:val="28"/>
          <w:szCs w:val="28"/>
        </w:rPr>
        <w:t>Бжедуховского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r w:rsidRPr="00A5528C">
        <w:rPr>
          <w:bCs/>
          <w:spacing w:val="-2"/>
          <w:sz w:val="28"/>
          <w:szCs w:val="28"/>
        </w:rPr>
        <w:t xml:space="preserve"> сельского поселения </w:t>
      </w:r>
      <w:proofErr w:type="spellStart"/>
      <w:r w:rsidRPr="00A5528C">
        <w:rPr>
          <w:bCs/>
          <w:spacing w:val="-2"/>
          <w:sz w:val="28"/>
          <w:szCs w:val="28"/>
        </w:rPr>
        <w:t>Белореченского</w:t>
      </w:r>
      <w:proofErr w:type="spellEnd"/>
      <w:r w:rsidRPr="00A5528C">
        <w:rPr>
          <w:bCs/>
          <w:spacing w:val="-2"/>
          <w:sz w:val="28"/>
          <w:szCs w:val="28"/>
        </w:rPr>
        <w:t xml:space="preserve"> района</w:t>
      </w:r>
      <w:r w:rsidRPr="00A5528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подведомственных</w:t>
      </w:r>
      <w:r w:rsidRPr="00A5528C">
        <w:rPr>
          <w:bCs/>
          <w:sz w:val="28"/>
          <w:szCs w:val="28"/>
        </w:rPr>
        <w:t xml:space="preserve"> ей </w:t>
      </w:r>
      <w:r w:rsidRPr="00A5528C">
        <w:rPr>
          <w:sz w:val="28"/>
          <w:szCs w:val="28"/>
        </w:rPr>
        <w:t xml:space="preserve"> казенных и бюджетных</w:t>
      </w:r>
      <w:r>
        <w:rPr>
          <w:sz w:val="28"/>
          <w:szCs w:val="28"/>
        </w:rPr>
        <w:t xml:space="preserve"> </w:t>
      </w:r>
      <w:r w:rsidRPr="00A5528C">
        <w:rPr>
          <w:sz w:val="28"/>
          <w:szCs w:val="28"/>
        </w:rPr>
        <w:t xml:space="preserve">  учреждений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A552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5528C">
        <w:rPr>
          <w:sz w:val="28"/>
          <w:szCs w:val="28"/>
        </w:rPr>
        <w:t xml:space="preserve"> </w:t>
      </w:r>
      <w:proofErr w:type="spellStart"/>
      <w:r w:rsidRPr="00A5528C">
        <w:rPr>
          <w:sz w:val="28"/>
          <w:szCs w:val="28"/>
        </w:rPr>
        <w:t>Белореченского</w:t>
      </w:r>
      <w:proofErr w:type="spellEnd"/>
      <w:r w:rsidRPr="00A5528C">
        <w:rPr>
          <w:sz w:val="28"/>
          <w:szCs w:val="28"/>
        </w:rPr>
        <w:t xml:space="preserve"> района</w:t>
      </w:r>
      <w:r w:rsidRPr="00A5528C">
        <w:rPr>
          <w:bCs/>
          <w:sz w:val="28"/>
          <w:szCs w:val="28"/>
        </w:rPr>
        <w:t xml:space="preserve"> на 2019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580D47" w:rsidRDefault="00580D47" w:rsidP="00A5528C">
      <w:pPr>
        <w:shd w:val="clear" w:color="auto" w:fill="FFFFFF"/>
        <w:tabs>
          <w:tab w:val="left" w:pos="1109"/>
        </w:tabs>
        <w:spacing w:line="317" w:lineRule="exact"/>
        <w:ind w:left="24" w:right="28" w:firstLine="696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дней, со дня утверждения настоящее постановление подлежит официальному размещению </w:t>
      </w:r>
      <w:proofErr w:type="gramStart"/>
      <w:r>
        <w:rPr>
          <w:sz w:val="28"/>
          <w:szCs w:val="28"/>
        </w:rPr>
        <w:t xml:space="preserve">в единой информационной системе в </w:t>
      </w:r>
      <w:r>
        <w:rPr>
          <w:spacing w:val="-2"/>
          <w:sz w:val="28"/>
          <w:szCs w:val="28"/>
        </w:rPr>
        <w:t>сфере закупок для размещения информации о размещении заказов на поставки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товаров, выполнение работ, оказание услуг </w:t>
      </w:r>
      <w:r w:rsidRPr="00A5528C">
        <w:rPr>
          <w:sz w:val="28"/>
          <w:szCs w:val="28"/>
        </w:rPr>
        <w:t>(</w:t>
      </w:r>
      <w:hyperlink r:id="rId7" w:history="1">
        <w:r>
          <w:rPr>
            <w:sz w:val="28"/>
            <w:szCs w:val="28"/>
            <w:u w:val="single"/>
            <w:lang w:val="en-US"/>
          </w:rPr>
          <w:t>www</w:t>
        </w:r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zakupki</w:t>
        </w:r>
        <w:proofErr w:type="spellEnd"/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gov</w:t>
        </w:r>
        <w:proofErr w:type="spellEnd"/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552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0D47" w:rsidRPr="00D02CE4" w:rsidRDefault="00580D47" w:rsidP="004376A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19" w:firstLine="706"/>
        <w:jc w:val="both"/>
        <w:rPr>
          <w:spacing w:val="-17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постановления возложить на начальника </w:t>
      </w:r>
      <w:r>
        <w:rPr>
          <w:sz w:val="28"/>
          <w:szCs w:val="28"/>
        </w:rPr>
        <w:t xml:space="preserve">финансового отдела администрации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="00B23BE4">
        <w:rPr>
          <w:sz w:val="28"/>
          <w:szCs w:val="28"/>
        </w:rPr>
        <w:t>Н.А.Каменскую</w:t>
      </w:r>
      <w:proofErr w:type="spellEnd"/>
      <w:r w:rsidR="00B23BE4">
        <w:rPr>
          <w:sz w:val="28"/>
          <w:szCs w:val="28"/>
        </w:rPr>
        <w:t>.</w:t>
      </w:r>
    </w:p>
    <w:p w:rsidR="00580D47" w:rsidRDefault="003C1AD5" w:rsidP="003C1AD5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r w:rsidR="00580D47">
        <w:rPr>
          <w:sz w:val="28"/>
          <w:szCs w:val="28"/>
        </w:rPr>
        <w:t>Постановление вступает в силу с</w:t>
      </w:r>
      <w:r w:rsidR="00C23C73">
        <w:rPr>
          <w:sz w:val="28"/>
          <w:szCs w:val="28"/>
        </w:rPr>
        <w:t>о</w:t>
      </w:r>
      <w:r w:rsidR="00580D47">
        <w:rPr>
          <w:sz w:val="28"/>
          <w:szCs w:val="28"/>
        </w:rPr>
        <w:t xml:space="preserve"> </w:t>
      </w:r>
      <w:r w:rsidR="00C23C73">
        <w:rPr>
          <w:sz w:val="28"/>
          <w:szCs w:val="28"/>
        </w:rPr>
        <w:t>дня</w:t>
      </w:r>
      <w:r w:rsidR="00580D47">
        <w:rPr>
          <w:sz w:val="28"/>
          <w:szCs w:val="28"/>
        </w:rPr>
        <w:t xml:space="preserve"> его подписания.</w:t>
      </w:r>
    </w:p>
    <w:p w:rsidR="00580D47" w:rsidRDefault="00580D47" w:rsidP="00D02CE4">
      <w:pPr>
        <w:shd w:val="clear" w:color="auto" w:fill="FFFFFF"/>
        <w:tabs>
          <w:tab w:val="left" w:pos="1008"/>
        </w:tabs>
        <w:jc w:val="both"/>
      </w:pPr>
    </w:p>
    <w:p w:rsidR="00580D47" w:rsidRDefault="00580D47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D02CE4">
        <w:rPr>
          <w:sz w:val="28"/>
          <w:szCs w:val="28"/>
        </w:rPr>
        <w:t xml:space="preserve">Глава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D02CE4">
        <w:rPr>
          <w:sz w:val="28"/>
          <w:szCs w:val="28"/>
        </w:rPr>
        <w:t xml:space="preserve"> сельского поселения </w:t>
      </w:r>
    </w:p>
    <w:p w:rsidR="00580D47" w:rsidRPr="00D02CE4" w:rsidRDefault="00580D47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  <w:sectPr w:rsidR="00580D47" w:rsidRPr="00D02CE4">
          <w:type w:val="continuous"/>
          <w:pgSz w:w="11909" w:h="16834"/>
          <w:pgMar w:top="790" w:right="583" w:bottom="360" w:left="1659" w:header="720" w:footer="720" w:gutter="0"/>
          <w:cols w:space="60"/>
          <w:noEndnote/>
        </w:sect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 w:rsidR="00B23BE4">
        <w:rPr>
          <w:sz w:val="28"/>
          <w:szCs w:val="28"/>
        </w:rPr>
        <w:t>В.А.Схапцежук</w:t>
      </w:r>
      <w:proofErr w:type="spellEnd"/>
    </w:p>
    <w:p w:rsidR="00580D47" w:rsidRDefault="009D04CC">
      <w:pPr>
        <w:shd w:val="clear" w:color="auto" w:fill="FFFFFF"/>
        <w:spacing w:line="360" w:lineRule="exact"/>
        <w:ind w:left="4656"/>
      </w:pPr>
      <w:r>
        <w:rPr>
          <w:spacing w:val="-1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580D47" w:rsidRDefault="00580D47">
      <w:pPr>
        <w:shd w:val="clear" w:color="auto" w:fill="FFFFFF"/>
        <w:spacing w:line="360" w:lineRule="exact"/>
        <w:ind w:left="4661"/>
      </w:pPr>
      <w:r>
        <w:rPr>
          <w:sz w:val="28"/>
          <w:szCs w:val="28"/>
        </w:rPr>
        <w:t>к постановлению администрации</w:t>
      </w:r>
    </w:p>
    <w:p w:rsidR="00580D47" w:rsidRDefault="00B23BE4">
      <w:pPr>
        <w:shd w:val="clear" w:color="auto" w:fill="FFFFFF"/>
        <w:spacing w:before="5" w:line="360" w:lineRule="exact"/>
        <w:ind w:left="4661"/>
      </w:pPr>
      <w:proofErr w:type="spellStart"/>
      <w:r>
        <w:rPr>
          <w:spacing w:val="-2"/>
          <w:sz w:val="28"/>
          <w:szCs w:val="28"/>
        </w:rPr>
        <w:t>Бжедуховского</w:t>
      </w:r>
      <w:proofErr w:type="spellEnd"/>
      <w:r w:rsidR="00580D47">
        <w:rPr>
          <w:spacing w:val="-2"/>
          <w:sz w:val="28"/>
          <w:szCs w:val="28"/>
        </w:rPr>
        <w:t xml:space="preserve"> сельского поселения</w:t>
      </w:r>
    </w:p>
    <w:p w:rsidR="00580D47" w:rsidRDefault="00580D47">
      <w:pPr>
        <w:shd w:val="clear" w:color="auto" w:fill="FFFFFF"/>
        <w:spacing w:line="360" w:lineRule="exact"/>
        <w:ind w:left="4661"/>
      </w:pPr>
      <w:r>
        <w:rPr>
          <w:sz w:val="28"/>
          <w:szCs w:val="28"/>
        </w:rPr>
        <w:t>Белореченского района</w:t>
      </w:r>
    </w:p>
    <w:p w:rsidR="00580D47" w:rsidRPr="00C23C73" w:rsidRDefault="00C23C73">
      <w:pPr>
        <w:shd w:val="clear" w:color="auto" w:fill="FFFFFF"/>
        <w:tabs>
          <w:tab w:val="left" w:pos="8357"/>
        </w:tabs>
        <w:spacing w:line="360" w:lineRule="exact"/>
        <w:ind w:left="4661"/>
        <w:rPr>
          <w:sz w:val="28"/>
          <w:szCs w:val="28"/>
        </w:rPr>
      </w:pPr>
      <w:r w:rsidRPr="00C23C73">
        <w:rPr>
          <w:sz w:val="28"/>
          <w:szCs w:val="28"/>
        </w:rPr>
        <w:t>от  2</w:t>
      </w:r>
      <w:r w:rsidR="00B23BE4">
        <w:rPr>
          <w:sz w:val="28"/>
          <w:szCs w:val="28"/>
        </w:rPr>
        <w:t>5</w:t>
      </w:r>
      <w:r w:rsidRPr="00C23C73">
        <w:rPr>
          <w:sz w:val="28"/>
          <w:szCs w:val="28"/>
        </w:rPr>
        <w:t xml:space="preserve">.12.2018 </w:t>
      </w:r>
      <w:r w:rsidR="00580D47" w:rsidRPr="00C23C73">
        <w:rPr>
          <w:sz w:val="28"/>
          <w:szCs w:val="28"/>
        </w:rPr>
        <w:t xml:space="preserve">№ </w:t>
      </w:r>
      <w:r w:rsidRPr="00C23C73">
        <w:rPr>
          <w:sz w:val="28"/>
          <w:szCs w:val="28"/>
        </w:rPr>
        <w:t>1</w:t>
      </w:r>
      <w:r w:rsidR="00B23BE4">
        <w:rPr>
          <w:sz w:val="28"/>
          <w:szCs w:val="28"/>
        </w:rPr>
        <w:t>14</w:t>
      </w:r>
    </w:p>
    <w:p w:rsidR="00580D47" w:rsidRDefault="00580D47">
      <w:pPr>
        <w:shd w:val="clear" w:color="auto" w:fill="FFFFFF"/>
        <w:spacing w:before="787" w:line="365" w:lineRule="exact"/>
        <w:ind w:right="62"/>
        <w:jc w:val="center"/>
      </w:pPr>
      <w:r>
        <w:rPr>
          <w:b/>
          <w:bCs/>
          <w:spacing w:val="-2"/>
          <w:sz w:val="28"/>
          <w:szCs w:val="28"/>
        </w:rPr>
        <w:t>ТРЕБОВАНИЯ</w:t>
      </w:r>
    </w:p>
    <w:p w:rsidR="00580D47" w:rsidRDefault="00580D47">
      <w:pPr>
        <w:shd w:val="clear" w:color="auto" w:fill="FFFFFF"/>
        <w:spacing w:line="365" w:lineRule="exact"/>
        <w:ind w:right="43"/>
        <w:jc w:val="center"/>
      </w:pPr>
      <w:proofErr w:type="gramStart"/>
      <w:r>
        <w:rPr>
          <w:b/>
          <w:bCs/>
          <w:sz w:val="28"/>
          <w:szCs w:val="28"/>
        </w:rPr>
        <w:t>к закупаемым отдельным видам товаров, услуг (в том числе</w:t>
      </w:r>
      <w:proofErr w:type="gramEnd"/>
    </w:p>
    <w:p w:rsidR="00580D47" w:rsidRDefault="00580D47">
      <w:pPr>
        <w:shd w:val="clear" w:color="auto" w:fill="FFFFFF"/>
        <w:spacing w:line="365" w:lineRule="exact"/>
        <w:ind w:right="43"/>
        <w:jc w:val="center"/>
      </w:pPr>
      <w:r>
        <w:rPr>
          <w:b/>
          <w:bCs/>
          <w:spacing w:val="-2"/>
          <w:sz w:val="28"/>
          <w:szCs w:val="28"/>
        </w:rPr>
        <w:t xml:space="preserve">предельные цены товаров, работ, услуг) и нормативные затраты </w:t>
      </w:r>
      <w:proofErr w:type="gramStart"/>
      <w:r>
        <w:rPr>
          <w:b/>
          <w:bCs/>
          <w:spacing w:val="-2"/>
          <w:sz w:val="28"/>
          <w:szCs w:val="28"/>
        </w:rPr>
        <w:t>на</w:t>
      </w:r>
      <w:proofErr w:type="gramEnd"/>
    </w:p>
    <w:p w:rsidR="00580D47" w:rsidRDefault="00580D47">
      <w:pPr>
        <w:shd w:val="clear" w:color="auto" w:fill="FFFFFF"/>
        <w:spacing w:line="365" w:lineRule="exact"/>
        <w:ind w:right="48"/>
        <w:jc w:val="center"/>
      </w:pPr>
      <w:r>
        <w:rPr>
          <w:b/>
          <w:bCs/>
          <w:sz w:val="28"/>
          <w:szCs w:val="28"/>
        </w:rPr>
        <w:t xml:space="preserve">обеспечение функций администрации </w:t>
      </w:r>
      <w:proofErr w:type="spellStart"/>
      <w:r w:rsidR="00B23BE4">
        <w:rPr>
          <w:b/>
          <w:bCs/>
          <w:sz w:val="28"/>
          <w:szCs w:val="28"/>
        </w:rPr>
        <w:t>Бжедуховского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80D47" w:rsidRDefault="00580D47">
      <w:pPr>
        <w:shd w:val="clear" w:color="auto" w:fill="FFFFFF"/>
        <w:spacing w:line="365" w:lineRule="exact"/>
        <w:ind w:right="38"/>
        <w:jc w:val="center"/>
      </w:pPr>
      <w:r>
        <w:rPr>
          <w:b/>
          <w:bCs/>
          <w:spacing w:val="-2"/>
          <w:sz w:val="28"/>
          <w:szCs w:val="28"/>
        </w:rPr>
        <w:t xml:space="preserve">поселения Белореченского района и </w:t>
      </w:r>
      <w:proofErr w:type="gramStart"/>
      <w:r>
        <w:rPr>
          <w:b/>
          <w:bCs/>
          <w:spacing w:val="-2"/>
          <w:sz w:val="28"/>
          <w:szCs w:val="28"/>
        </w:rPr>
        <w:t>подведомственных</w:t>
      </w:r>
      <w:proofErr w:type="gramEnd"/>
      <w:r>
        <w:rPr>
          <w:b/>
          <w:bCs/>
          <w:spacing w:val="-2"/>
          <w:sz w:val="28"/>
          <w:szCs w:val="28"/>
        </w:rPr>
        <w:t xml:space="preserve"> ей казенных</w:t>
      </w:r>
    </w:p>
    <w:p w:rsidR="00580D47" w:rsidRPr="00A5528C" w:rsidRDefault="00580D47" w:rsidP="00D02CE4">
      <w:pPr>
        <w:shd w:val="clear" w:color="auto" w:fill="FFFFFF"/>
        <w:ind w:firstLine="141"/>
        <w:jc w:val="center"/>
        <w:rPr>
          <w:b/>
        </w:rPr>
      </w:pPr>
      <w:r>
        <w:rPr>
          <w:b/>
          <w:sz w:val="28"/>
          <w:szCs w:val="28"/>
        </w:rPr>
        <w:t>и бюджетных учреждений</w:t>
      </w:r>
      <w:r w:rsidRPr="00A5528C">
        <w:rPr>
          <w:b/>
          <w:sz w:val="28"/>
          <w:szCs w:val="28"/>
        </w:rPr>
        <w:t xml:space="preserve"> </w:t>
      </w:r>
      <w:proofErr w:type="spellStart"/>
      <w:r w:rsidR="00B23BE4">
        <w:rPr>
          <w:b/>
          <w:sz w:val="28"/>
          <w:szCs w:val="28"/>
        </w:rPr>
        <w:t>Бжедуховского</w:t>
      </w:r>
      <w:proofErr w:type="spellEnd"/>
      <w:r w:rsidRPr="00A5528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 w:rsidRPr="00A5528C">
        <w:rPr>
          <w:b/>
          <w:sz w:val="28"/>
          <w:szCs w:val="28"/>
        </w:rPr>
        <w:t>Белореченского</w:t>
      </w:r>
      <w:proofErr w:type="spellEnd"/>
      <w:r w:rsidRPr="00A5528C">
        <w:rPr>
          <w:b/>
          <w:sz w:val="28"/>
          <w:szCs w:val="28"/>
        </w:rPr>
        <w:t xml:space="preserve"> района</w:t>
      </w:r>
      <w:r w:rsidRPr="00A5528C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A5528C">
        <w:rPr>
          <w:b/>
          <w:bCs/>
          <w:sz w:val="28"/>
          <w:szCs w:val="28"/>
        </w:rPr>
        <w:t xml:space="preserve"> год</w:t>
      </w:r>
    </w:p>
    <w:p w:rsidR="00580D47" w:rsidRDefault="00580D47">
      <w:pPr>
        <w:spacing w:after="37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30"/>
        <w:gridCol w:w="3373"/>
      </w:tblGrid>
      <w:tr w:rsidR="00580D47" w:rsidRPr="00704A4F" w:rsidTr="00BB0024">
        <w:trPr>
          <w:trHeight w:hRule="exact" w:val="130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Санитарная уборка улиц, автобусных </w:t>
            </w:r>
            <w:r>
              <w:rPr>
                <w:b/>
                <w:bCs/>
                <w:sz w:val="28"/>
                <w:szCs w:val="28"/>
              </w:rPr>
              <w:t xml:space="preserve">остановок и посадочных площадок в </w:t>
            </w:r>
            <w:proofErr w:type="spellStart"/>
            <w:r w:rsidR="00B23BE4">
              <w:rPr>
                <w:b/>
                <w:bCs/>
                <w:sz w:val="28"/>
                <w:szCs w:val="28"/>
              </w:rPr>
              <w:t>Бжедуховском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Белореченского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80D47" w:rsidRPr="00704A4F" w:rsidTr="00BB0024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36.00.20.140</w:t>
            </w:r>
          </w:p>
        </w:tc>
      </w:tr>
      <w:tr w:rsidR="00580D47" w:rsidRPr="00704A4F" w:rsidTr="00BB0024">
        <w:trPr>
          <w:trHeight w:hRule="exact" w:val="128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8"/>
                <w:szCs w:val="28"/>
              </w:rPr>
              <w:t xml:space="preserve">Дорожная деятельность в отношении </w:t>
            </w:r>
            <w:r>
              <w:rPr>
                <w:spacing w:val="-2"/>
                <w:sz w:val="28"/>
                <w:szCs w:val="28"/>
              </w:rPr>
              <w:t xml:space="preserve">автомобильных дорог </w:t>
            </w:r>
            <w:proofErr w:type="spellStart"/>
            <w:r w:rsidR="00B23BE4">
              <w:rPr>
                <w:spacing w:val="-2"/>
                <w:sz w:val="28"/>
                <w:szCs w:val="28"/>
              </w:rPr>
              <w:t>Бжедуховского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-2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на </w:t>
            </w:r>
            <w:r>
              <w:rPr>
                <w:spacing w:val="10"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-2021 годы</w:t>
            </w:r>
          </w:p>
        </w:tc>
      </w:tr>
      <w:tr w:rsidR="00580D47" w:rsidRPr="00704A4F" w:rsidTr="00BB0024">
        <w:trPr>
          <w:trHeight w:hRule="exact" w:val="254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pacing w:val="-1"/>
                <w:sz w:val="28"/>
                <w:szCs w:val="28"/>
              </w:rPr>
              <w:t xml:space="preserve">Параметры, характеризующих </w:t>
            </w:r>
            <w:r>
              <w:rPr>
                <w:sz w:val="28"/>
                <w:szCs w:val="28"/>
              </w:rPr>
              <w:t xml:space="preserve">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BB002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BB0024">
        <w:trPr>
          <w:trHeight w:hRule="exact" w:val="66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9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4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е</w:t>
            </w:r>
            <w:proofErr w:type="gramEnd"/>
            <w:r>
              <w:rPr>
                <w:spacing w:val="-4"/>
                <w:sz w:val="28"/>
                <w:szCs w:val="28"/>
              </w:rPr>
              <w:t>д.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5</w:t>
            </w:r>
            <w:r w:rsidRPr="00704A4F">
              <w:rPr>
                <w:sz w:val="28"/>
                <w:szCs w:val="28"/>
              </w:rPr>
              <w:t>00 000,00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5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377"/>
      </w:tblGrid>
      <w:tr w:rsidR="00580D47" w:rsidRPr="00704A4F" w:rsidTr="00BB0024">
        <w:trPr>
          <w:trHeight w:hRule="exact" w:val="970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b/>
                <w:bCs/>
                <w:sz w:val="26"/>
                <w:szCs w:val="26"/>
              </w:rPr>
              <w:t xml:space="preserve">Покос      травы      в </w:t>
            </w:r>
            <w:proofErr w:type="spellStart"/>
            <w:r w:rsidR="00B23BE4">
              <w:rPr>
                <w:b/>
                <w:bCs/>
                <w:sz w:val="28"/>
                <w:szCs w:val="28"/>
              </w:rPr>
              <w:t>Бжедуховском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Белореченского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80D47" w:rsidRPr="00704A4F" w:rsidTr="00BB002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81.30.10.000</w:t>
            </w:r>
          </w:p>
        </w:tc>
      </w:tr>
      <w:tr w:rsidR="00580D47" w:rsidRPr="00704A4F" w:rsidTr="00BB0024">
        <w:trPr>
          <w:trHeight w:hRule="exact" w:val="9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2019 - 2021 годы</w:t>
            </w:r>
          </w:p>
        </w:tc>
      </w:tr>
      <w:tr w:rsidR="00580D47" w:rsidRPr="00704A4F" w:rsidTr="00BB0024">
        <w:trPr>
          <w:trHeight w:hRule="exact" w:val="214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BB0024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BB0024">
        <w:trPr>
          <w:trHeight w:hRule="exact" w:val="3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>
              <w:rPr>
                <w:sz w:val="26"/>
                <w:szCs w:val="26"/>
              </w:rPr>
              <w:t>200</w:t>
            </w:r>
            <w:r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6"/>
        <w:gridCol w:w="2025"/>
        <w:gridCol w:w="3380"/>
      </w:tblGrid>
      <w:tr w:rsidR="00580D47" w:rsidRPr="00704A4F" w:rsidTr="00BB0024">
        <w:trPr>
          <w:trHeight w:hRule="exact" w:val="99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Наименование товара, работы,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hanging="5"/>
            </w:pPr>
            <w:r>
              <w:rPr>
                <w:b/>
                <w:bCs/>
                <w:sz w:val="26"/>
                <w:szCs w:val="26"/>
              </w:rPr>
              <w:t>Санитарная    уборка    территории парков, скверов, детских игровых      и     спортивных     игровых площадок</w:t>
            </w:r>
          </w:p>
        </w:tc>
      </w:tr>
      <w:tr w:rsidR="00580D47" w:rsidRPr="00704A4F" w:rsidTr="00BB0024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 w:rsidRPr="00704A4F">
              <w:rPr>
                <w:sz w:val="26"/>
                <w:szCs w:val="26"/>
              </w:rPr>
              <w:t>81.29.19.000</w:t>
            </w:r>
          </w:p>
        </w:tc>
      </w:tr>
      <w:tr w:rsidR="00580D47" w:rsidRPr="00704A4F" w:rsidTr="00BB0024">
        <w:trPr>
          <w:trHeight w:hRule="exact" w:val="107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hanging="5"/>
            </w:pPr>
            <w:r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2019 - 2021 годы</w:t>
            </w:r>
          </w:p>
        </w:tc>
      </w:tr>
      <w:tr w:rsidR="00580D47" w:rsidRPr="00704A4F" w:rsidTr="00BB0024">
        <w:trPr>
          <w:trHeight w:hRule="exact" w:val="35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 xml:space="preserve">Параметры, </w:t>
            </w:r>
            <w:proofErr w:type="gramStart"/>
            <w:r>
              <w:rPr>
                <w:sz w:val="26"/>
                <w:szCs w:val="26"/>
              </w:rPr>
              <w:t>характеризующих</w:t>
            </w:r>
            <w:proofErr w:type="gramEnd"/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    Значение</w:t>
            </w:r>
          </w:p>
        </w:tc>
      </w:tr>
      <w:tr w:rsidR="00580D47" w:rsidRPr="00704A4F" w:rsidTr="00BB0024">
        <w:trPr>
          <w:trHeight w:hRule="exact" w:val="190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10"/>
            </w:pPr>
            <w:r>
              <w:rPr>
                <w:sz w:val="26"/>
                <w:szCs w:val="26"/>
              </w:rPr>
              <w:t>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580D47" w:rsidRPr="00704A4F" w:rsidTr="00BB002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BB0024">
        <w:trPr>
          <w:trHeight w:hRule="exact" w:val="3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2A085C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2</w:t>
            </w:r>
            <w:r w:rsidR="00580D47" w:rsidRPr="00704A4F">
              <w:rPr>
                <w:sz w:val="26"/>
                <w:szCs w:val="26"/>
              </w:rPr>
              <w:t>00 000,00</w:t>
            </w:r>
          </w:p>
        </w:tc>
      </w:tr>
      <w:tr w:rsidR="00580D47" w:rsidRPr="00704A4F" w:rsidTr="00BB0024">
        <w:trPr>
          <w:trHeight w:hRule="exact" w:val="301"/>
        </w:trPr>
        <w:tc>
          <w:tcPr>
            <w:tcW w:w="978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  <w:rPr>
                <w:sz w:val="26"/>
                <w:szCs w:val="26"/>
              </w:rPr>
            </w:pPr>
          </w:p>
        </w:tc>
      </w:tr>
      <w:tr w:rsidR="00580D47" w:rsidRPr="00704A4F" w:rsidTr="00BB0024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right="13" w:firstLine="10"/>
            </w:pPr>
            <w:r>
              <w:rPr>
                <w:b/>
                <w:bCs/>
                <w:sz w:val="26"/>
                <w:szCs w:val="26"/>
              </w:rPr>
              <w:t xml:space="preserve">Ямочный      ремонт      автомобильных дорог </w:t>
            </w:r>
          </w:p>
        </w:tc>
      </w:tr>
      <w:tr w:rsidR="00580D47" w:rsidRPr="00704A4F" w:rsidTr="00BB0024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41.11.10.120</w:t>
            </w:r>
          </w:p>
        </w:tc>
      </w:tr>
      <w:tr w:rsidR="00580D47" w:rsidRPr="00704A4F" w:rsidTr="00BB0024">
        <w:trPr>
          <w:trHeight w:hRule="exact" w:val="130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sz w:val="26"/>
                <w:szCs w:val="26"/>
              </w:rPr>
              <w:t xml:space="preserve">Дорожная деятельность в отношении автомобильных дорог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2019-2021 годы</w:t>
            </w:r>
          </w:p>
        </w:tc>
      </w:tr>
      <w:tr w:rsidR="00580D47" w:rsidRPr="00704A4F" w:rsidTr="00BB0024">
        <w:trPr>
          <w:trHeight w:hRule="exact" w:val="221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</w:t>
            </w:r>
            <w:r>
              <w:rPr>
                <w:spacing w:val="-2"/>
                <w:sz w:val="28"/>
                <w:szCs w:val="28"/>
              </w:rPr>
              <w:t xml:space="preserve"> приобретаемым товарам, работам,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BB0024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BB0024">
        <w:trPr>
          <w:trHeight w:hRule="exact" w:val="64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pacing w:val="-2"/>
                <w:sz w:val="28"/>
                <w:szCs w:val="28"/>
              </w:rPr>
              <w:t xml:space="preserve">2.  </w:t>
            </w:r>
            <w:r>
              <w:rPr>
                <w:spacing w:val="-2"/>
                <w:sz w:val="28"/>
                <w:szCs w:val="28"/>
              </w:rPr>
              <w:t xml:space="preserve">Начальная максимальная </w:t>
            </w: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2A085C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5</w:t>
            </w:r>
            <w:r w:rsidR="00580D47" w:rsidRPr="00704A4F">
              <w:rPr>
                <w:sz w:val="28"/>
                <w:szCs w:val="28"/>
              </w:rPr>
              <w:t>00 000,00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1"/>
        <w:gridCol w:w="3382"/>
      </w:tblGrid>
      <w:tr w:rsidR="00580D47" w:rsidRPr="00704A4F" w:rsidTr="00652E32">
        <w:trPr>
          <w:trHeight w:hRule="exact" w:val="71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Техническое                       обслуживание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оборудования  уличного  освещения   </w:t>
            </w:r>
          </w:p>
        </w:tc>
      </w:tr>
      <w:tr w:rsidR="00580D47" w:rsidRPr="00704A4F" w:rsidTr="00652E32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43.21.10.220</w:t>
            </w:r>
          </w:p>
        </w:tc>
      </w:tr>
      <w:tr w:rsidR="002A085C" w:rsidRPr="00704A4F" w:rsidTr="002A085C">
        <w:trPr>
          <w:trHeight w:hRule="exact" w:val="124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85C" w:rsidRPr="00704A4F" w:rsidRDefault="002A085C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85C" w:rsidRPr="00704A4F" w:rsidRDefault="002A085C" w:rsidP="004B412C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sz w:val="26"/>
                <w:szCs w:val="26"/>
              </w:rPr>
              <w:t xml:space="preserve">Дорожная деятельность в отношении автомобильных дорог </w:t>
            </w:r>
            <w:proofErr w:type="spellStart"/>
            <w:r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2019-2021 годы</w:t>
            </w:r>
          </w:p>
        </w:tc>
      </w:tr>
      <w:tr w:rsidR="00580D47" w:rsidRPr="00704A4F" w:rsidTr="00652E32">
        <w:trPr>
          <w:trHeight w:hRule="exact" w:val="224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10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652E32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652E32">
        <w:trPr>
          <w:trHeight w:hRule="exact" w:val="38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65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2A085C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300</w:t>
            </w:r>
            <w:r w:rsidR="00580D47"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2" w:line="1" w:lineRule="exact"/>
        <w:ind w:right="13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6"/>
        <w:gridCol w:w="2025"/>
        <w:gridCol w:w="3522"/>
      </w:tblGrid>
      <w:tr w:rsidR="00580D47" w:rsidRPr="00704A4F" w:rsidTr="00BB0024">
        <w:trPr>
          <w:trHeight w:hRule="exact" w:val="2035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Содержание   элементов   обустройства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автомобильных     дорог     (ремонт     и </w:t>
            </w:r>
            <w:r>
              <w:rPr>
                <w:b/>
                <w:bCs/>
                <w:sz w:val="28"/>
                <w:szCs w:val="28"/>
              </w:rPr>
              <w:t xml:space="preserve">техническое обслуживание дорожных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знаков,     техническое     обслуживание </w:t>
            </w:r>
            <w:r>
              <w:rPr>
                <w:b/>
                <w:bCs/>
                <w:sz w:val="28"/>
                <w:szCs w:val="28"/>
              </w:rPr>
              <w:t xml:space="preserve">светофорных     объектов,     установка дорожных   знаков)  </w:t>
            </w:r>
          </w:p>
        </w:tc>
      </w:tr>
      <w:tr w:rsidR="00580D47" w:rsidRPr="00704A4F" w:rsidTr="00BB0024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42.11.10.120</w:t>
            </w:r>
          </w:p>
        </w:tc>
      </w:tr>
      <w:tr w:rsidR="00580D47" w:rsidRPr="00704A4F" w:rsidTr="00BB0024">
        <w:trPr>
          <w:trHeight w:hRule="exact" w:val="129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sz w:val="28"/>
                <w:szCs w:val="28"/>
              </w:rPr>
              <w:t xml:space="preserve">Дорожная деятельность в отношении </w:t>
            </w:r>
            <w:r>
              <w:rPr>
                <w:spacing w:val="-2"/>
                <w:sz w:val="28"/>
                <w:szCs w:val="28"/>
              </w:rPr>
              <w:t xml:space="preserve">автомобильных дорог </w:t>
            </w:r>
            <w:proofErr w:type="spellStart"/>
            <w:r w:rsidR="00B23BE4">
              <w:rPr>
                <w:spacing w:val="-2"/>
                <w:sz w:val="28"/>
                <w:szCs w:val="28"/>
              </w:rPr>
              <w:t>Бжедуховского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-2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на 2019-2021 годы</w:t>
            </w:r>
          </w:p>
        </w:tc>
      </w:tr>
      <w:tr w:rsidR="00580D47" w:rsidRPr="00704A4F" w:rsidTr="00BB0024">
        <w:trPr>
          <w:trHeight w:hRule="exact" w:val="100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10" w:right="13"/>
            </w:pPr>
            <w:proofErr w:type="gramStart"/>
            <w:r>
              <w:rPr>
                <w:spacing w:val="-2"/>
                <w:sz w:val="28"/>
                <w:szCs w:val="28"/>
              </w:rPr>
              <w:t xml:space="preserve">Параметры, характеризующих </w:t>
            </w:r>
            <w:r>
              <w:rPr>
                <w:sz w:val="28"/>
                <w:szCs w:val="28"/>
              </w:rPr>
              <w:t>потребительские свойства (функциональные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BB0024">
        <w:trPr>
          <w:trHeight w:hRule="exact" w:val="129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/>
            </w:pPr>
            <w:r>
              <w:rPr>
                <w:sz w:val="28"/>
                <w:szCs w:val="28"/>
              </w:rPr>
              <w:t xml:space="preserve">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580D47" w:rsidRPr="00704A4F" w:rsidTr="00BB0024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4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BB0024">
        <w:trPr>
          <w:trHeight w:hRule="exact" w:val="65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99</w:t>
            </w:r>
            <w:r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tbl>
      <w:tblPr>
        <w:tblpPr w:leftFromText="180" w:rightFromText="180" w:vertAnchor="text" w:horzAnchor="margin" w:tblpY="-503"/>
        <w:tblW w:w="9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6"/>
        <w:gridCol w:w="3564"/>
      </w:tblGrid>
      <w:tr w:rsidR="00580D47" w:rsidRPr="00704A4F" w:rsidTr="003E0605">
        <w:trPr>
          <w:trHeight w:hRule="exact" w:val="1718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lastRenderedPageBreak/>
              <w:t>Наименование товара, работы, услуги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Информационное   обеспечение деятельности                   администрации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поселения, а   также   публикация   официальных, информационных,    аналитических    и иных материалов </w:t>
            </w:r>
          </w:p>
        </w:tc>
      </w:tr>
      <w:tr w:rsidR="00580D47" w:rsidRPr="00704A4F" w:rsidTr="003E0605">
        <w:trPr>
          <w:trHeight w:hRule="exact" w:val="331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6"/>
                <w:szCs w:val="26"/>
              </w:rPr>
              <w:t>18.12.13.000</w:t>
            </w:r>
          </w:p>
        </w:tc>
      </w:tr>
      <w:tr w:rsidR="00580D47" w:rsidRPr="00704A4F" w:rsidTr="003E0605">
        <w:trPr>
          <w:trHeight w:hRule="exact" w:val="648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/>
            </w:pPr>
            <w:r>
              <w:rPr>
                <w:sz w:val="26"/>
                <w:szCs w:val="26"/>
              </w:rPr>
              <w:t>Повышение информированности населения о деятельности органов власти</w:t>
            </w:r>
          </w:p>
        </w:tc>
      </w:tr>
      <w:tr w:rsidR="00580D47" w:rsidRPr="00704A4F" w:rsidTr="003E0605">
        <w:trPr>
          <w:trHeight w:hRule="exact" w:val="2278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64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3E0605">
        <w:trPr>
          <w:trHeight w:hRule="exact" w:val="331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64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3E0605">
        <w:trPr>
          <w:trHeight w:hRule="exact" w:val="373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64" w:type="dxa"/>
            <w:shd w:val="clear" w:color="auto" w:fill="FFFFFF"/>
          </w:tcPr>
          <w:p w:rsidR="00580D47" w:rsidRPr="00704A4F" w:rsidRDefault="002A085C" w:rsidP="0057601F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99</w:t>
            </w:r>
            <w:r w:rsidR="00580D47"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658" w:line="1" w:lineRule="exact"/>
        <w:ind w:right="13"/>
        <w:rPr>
          <w:sz w:val="2"/>
          <w:szCs w:val="2"/>
        </w:rPr>
      </w:pPr>
    </w:p>
    <w:tbl>
      <w:tblPr>
        <w:tblpPr w:leftFromText="180" w:rightFromText="180" w:vertAnchor="text" w:horzAnchor="margin" w:tblpY="199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6"/>
        <w:gridCol w:w="3564"/>
      </w:tblGrid>
      <w:tr w:rsidR="00580D47" w:rsidRPr="00704A4F" w:rsidTr="00E905A8">
        <w:trPr>
          <w:trHeight w:hRule="exact" w:val="101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0"/>
            </w:pPr>
            <w:r>
              <w:rPr>
                <w:b/>
                <w:bCs/>
                <w:sz w:val="26"/>
                <w:szCs w:val="26"/>
              </w:rPr>
              <w:t xml:space="preserve">Нанесение    дорожной     разметки     на улицах    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580D47" w:rsidRPr="00704A4F" w:rsidTr="00E905A8">
        <w:trPr>
          <w:trHeight w:hRule="exact" w:val="33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42.11.20.000</w:t>
            </w:r>
          </w:p>
        </w:tc>
      </w:tr>
      <w:tr w:rsidR="00580D47" w:rsidRPr="00704A4F" w:rsidTr="00E905A8">
        <w:trPr>
          <w:trHeight w:hRule="exact" w:val="128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 xml:space="preserve">Дорожная деятельность в отношении автомобильных дорог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2019-2021 годы</w:t>
            </w:r>
          </w:p>
        </w:tc>
      </w:tr>
      <w:tr w:rsidR="00580D47" w:rsidRPr="00704A4F" w:rsidTr="00E905A8">
        <w:trPr>
          <w:trHeight w:hRule="exact" w:val="235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</w:tbl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1"/>
        <w:gridCol w:w="3529"/>
      </w:tblGrid>
      <w:tr w:rsidR="00580D47" w:rsidRPr="00704A4F" w:rsidTr="00E905A8">
        <w:trPr>
          <w:trHeight w:hRule="exact" w:val="336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E905A8">
        <w:trPr>
          <w:trHeight w:hRule="exact" w:val="40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365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99</w:t>
            </w:r>
            <w:r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38" w:line="1" w:lineRule="exact"/>
        <w:ind w:right="13"/>
        <w:rPr>
          <w:sz w:val="2"/>
          <w:szCs w:val="2"/>
        </w:rPr>
      </w:pPr>
    </w:p>
    <w:p w:rsidR="00580D47" w:rsidRDefault="00580D47" w:rsidP="00BB0024">
      <w:pPr>
        <w:tabs>
          <w:tab w:val="left" w:pos="9639"/>
        </w:tabs>
        <w:spacing w:after="557" w:line="1" w:lineRule="exact"/>
        <w:ind w:right="13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6"/>
        <w:gridCol w:w="2024"/>
        <w:gridCol w:w="3523"/>
      </w:tblGrid>
      <w:tr w:rsidR="00580D47" w:rsidRPr="00704A4F" w:rsidTr="00E905A8">
        <w:trPr>
          <w:trHeight w:hRule="exact" w:val="653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0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b/>
                <w:bCs/>
                <w:sz w:val="26"/>
                <w:szCs w:val="26"/>
              </w:rPr>
              <w:t>Техническое  обслуживание  и   ремонт детских площадок</w:t>
            </w:r>
          </w:p>
        </w:tc>
      </w:tr>
      <w:tr w:rsidR="00580D47" w:rsidRPr="00704A4F" w:rsidTr="00E905A8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42.99.29.000</w:t>
            </w:r>
          </w:p>
        </w:tc>
      </w:tr>
      <w:tr w:rsidR="00580D47" w:rsidRPr="00704A4F" w:rsidTr="00E905A8">
        <w:trPr>
          <w:trHeight w:hRule="exact" w:val="100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2019 – 2021 годы</w:t>
            </w:r>
          </w:p>
        </w:tc>
      </w:tr>
      <w:tr w:rsidR="00580D47" w:rsidRPr="00704A4F" w:rsidTr="00652E32">
        <w:trPr>
          <w:trHeight w:hRule="exact" w:val="2284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proofErr w:type="gramStart"/>
            <w:r>
              <w:rPr>
                <w:sz w:val="26"/>
                <w:szCs w:val="26"/>
              </w:rPr>
              <w:lastRenderedPageBreak/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652E32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652E32">
        <w:trPr>
          <w:trHeight w:hRule="exact" w:val="36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31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5</w:t>
            </w:r>
            <w:r w:rsidRPr="00704A4F">
              <w:rPr>
                <w:sz w:val="26"/>
                <w:szCs w:val="26"/>
              </w:rPr>
              <w:t>0 000,00</w:t>
            </w:r>
          </w:p>
        </w:tc>
      </w:tr>
      <w:tr w:rsidR="00580D47" w:rsidRPr="00704A4F" w:rsidTr="00652E32">
        <w:trPr>
          <w:trHeight w:hRule="exact" w:val="130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0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Капитальный ремонт муниципального жилого фонда (взносы за капитальный ремонт       муниципального       жилого </w:t>
            </w:r>
            <w:r>
              <w:rPr>
                <w:b/>
                <w:bCs/>
                <w:sz w:val="28"/>
                <w:szCs w:val="28"/>
              </w:rPr>
              <w:t>фонда)</w:t>
            </w:r>
          </w:p>
        </w:tc>
      </w:tr>
      <w:tr w:rsidR="00580D47" w:rsidRPr="00704A4F" w:rsidTr="00652E32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t>-</w:t>
            </w:r>
          </w:p>
        </w:tc>
      </w:tr>
      <w:tr w:rsidR="00580D47" w:rsidRPr="00704A4F" w:rsidTr="00652E32">
        <w:trPr>
          <w:trHeight w:hRule="exact" w:val="1282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8"/>
                <w:szCs w:val="28"/>
              </w:rPr>
              <w:t xml:space="preserve">Развитие жилищного хозяйства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2019 - 2021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580D47" w:rsidRPr="00704A4F" w:rsidTr="00652E32">
        <w:trPr>
          <w:trHeight w:hRule="exact" w:val="2582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4" w:right="13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652E32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652E32">
        <w:trPr>
          <w:trHeight w:hRule="exact" w:val="677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е</w:t>
            </w:r>
            <w:proofErr w:type="gramEnd"/>
            <w:r>
              <w:rPr>
                <w:spacing w:val="-4"/>
                <w:sz w:val="28"/>
                <w:szCs w:val="28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2A085C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99000</w:t>
            </w:r>
            <w:r w:rsidR="00580D47" w:rsidRPr="00704A4F">
              <w:rPr>
                <w:sz w:val="28"/>
                <w:szCs w:val="28"/>
              </w:rPr>
              <w:t>,00</w:t>
            </w:r>
          </w:p>
        </w:tc>
      </w:tr>
      <w:tr w:rsidR="00580D47" w:rsidRPr="00704A4F" w:rsidTr="00652E32">
        <w:trPr>
          <w:trHeight w:hRule="exact" w:val="65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/>
            </w:pPr>
            <w:r>
              <w:rPr>
                <w:spacing w:val="-4"/>
                <w:sz w:val="28"/>
                <w:szCs w:val="28"/>
              </w:rPr>
              <w:t>.</w:t>
            </w: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10" w:right="13"/>
            </w:pPr>
            <w:r>
              <w:rPr>
                <w:b/>
                <w:bCs/>
                <w:sz w:val="26"/>
                <w:szCs w:val="26"/>
              </w:rPr>
              <w:t>Ремонт   сетей   водоснабжения   в   2019 году</w:t>
            </w:r>
          </w:p>
        </w:tc>
      </w:tr>
      <w:tr w:rsidR="00580D47" w:rsidRPr="00704A4F" w:rsidTr="00652E32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43.99.90.190</w:t>
            </w:r>
          </w:p>
        </w:tc>
      </w:tr>
      <w:tr w:rsidR="00580D47" w:rsidRPr="00704A4F" w:rsidTr="00652E32">
        <w:trPr>
          <w:trHeight w:hRule="exact" w:val="126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 xml:space="preserve">Организация в границах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электро-, тепл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>, газо- и водоснабжения населения на 2019-2021 годы</w:t>
            </w:r>
          </w:p>
        </w:tc>
      </w:tr>
      <w:tr w:rsidR="00580D47" w:rsidRPr="00704A4F" w:rsidTr="00652E32">
        <w:trPr>
          <w:trHeight w:hRule="exact" w:val="229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</w:t>
            </w:r>
            <w:proofErr w:type="gramStart"/>
            <w:r>
              <w:rPr>
                <w:sz w:val="26"/>
                <w:szCs w:val="26"/>
              </w:rPr>
              <w:t>)т</w:t>
            </w:r>
            <w:proofErr w:type="gramEnd"/>
            <w:r>
              <w:rPr>
                <w:sz w:val="26"/>
                <w:szCs w:val="26"/>
              </w:rPr>
              <w:t>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652E32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3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652E32">
        <w:trPr>
          <w:trHeight w:hRule="exact" w:val="31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100</w:t>
            </w:r>
            <w:r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580D47" w:rsidRDefault="00580D47" w:rsidP="00BB0024">
      <w:pPr>
        <w:tabs>
          <w:tab w:val="left" w:pos="9639"/>
        </w:tabs>
        <w:ind w:right="13"/>
        <w:sectPr w:rsidR="00580D47">
          <w:pgSz w:w="11909" w:h="16834"/>
          <w:pgMar w:top="1207" w:right="679" w:bottom="360" w:left="1602" w:header="720" w:footer="720" w:gutter="0"/>
          <w:cols w:space="60"/>
          <w:noEndnote/>
        </w:sectPr>
      </w:pPr>
    </w:p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580D47" w:rsidRPr="00704A4F" w:rsidTr="0013198F">
        <w:trPr>
          <w:trHeight w:hRule="exact" w:val="130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Поставка электрической энергии, для обеспечения              функционирования уличного   освещения   на   территории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</w:p>
        </w:tc>
      </w:tr>
      <w:tr w:rsidR="00580D47" w:rsidRPr="00704A4F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35.12.10.110</w:t>
            </w:r>
          </w:p>
        </w:tc>
      </w:tr>
      <w:tr w:rsidR="00580D47" w:rsidRPr="00704A4F">
        <w:trPr>
          <w:trHeight w:hRule="exact" w:val="128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 xml:space="preserve">Дорожная деятельность в отношении автомобильных дорог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2019-2021 годы</w:t>
            </w:r>
          </w:p>
        </w:tc>
      </w:tr>
      <w:tr w:rsidR="00580D47" w:rsidRPr="00704A4F" w:rsidTr="00652E32">
        <w:trPr>
          <w:trHeight w:hRule="exact" w:val="233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14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652E32">
        <w:trPr>
          <w:trHeight w:hRule="exact" w:val="37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2A085C">
            <w:pPr>
              <w:shd w:val="clear" w:color="auto" w:fill="FFFFFF"/>
              <w:tabs>
                <w:tab w:val="left" w:pos="9639"/>
              </w:tabs>
              <w:ind w:left="34" w:right="13"/>
            </w:pPr>
            <w:r>
              <w:rPr>
                <w:sz w:val="26"/>
                <w:szCs w:val="26"/>
              </w:rPr>
              <w:t>3</w:t>
            </w:r>
            <w:r w:rsidR="002A085C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</w:t>
            </w:r>
            <w:r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40"/>
      </w:tblGrid>
      <w:tr w:rsidR="00580D47" w:rsidRPr="00704A4F">
        <w:trPr>
          <w:trHeight w:hRule="exact" w:val="67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Наименование товара, работы,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b/>
                <w:bCs/>
                <w:sz w:val="26"/>
                <w:szCs w:val="26"/>
              </w:rPr>
              <w:t xml:space="preserve">Выполнение    работ    по    озеленению территории </w:t>
            </w:r>
          </w:p>
        </w:tc>
      </w:tr>
      <w:tr w:rsidR="00580D47" w:rsidRPr="00704A4F">
        <w:trPr>
          <w:trHeight w:hRule="exact" w:val="33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 w:rsidRPr="00704A4F">
              <w:rPr>
                <w:sz w:val="26"/>
                <w:szCs w:val="26"/>
              </w:rPr>
              <w:t>81.30.10.000</w:t>
            </w:r>
          </w:p>
        </w:tc>
      </w:tr>
      <w:tr w:rsidR="00580D47" w:rsidRPr="00704A4F">
        <w:trPr>
          <w:trHeight w:hRule="exact" w:val="130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2A085C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2A085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- 202</w:t>
            </w:r>
            <w:r w:rsidR="002A08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годы</w:t>
            </w:r>
          </w:p>
        </w:tc>
      </w:tr>
      <w:tr w:rsidR="00580D47" w:rsidRPr="00704A4F">
        <w:trPr>
          <w:trHeight w:hRule="exact" w:val="1008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10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652E32">
        <w:trPr>
          <w:trHeight w:hRule="exact" w:val="124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8"/>
                <w:szCs w:val="28"/>
              </w:rPr>
              <w:t xml:space="preserve">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580D47" w:rsidRPr="00704A4F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652E32">
        <w:trPr>
          <w:trHeight w:hRule="exact" w:val="390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20</w:t>
            </w:r>
            <w:r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p w:rsidR="00580D47" w:rsidRDefault="00580D47" w:rsidP="00BB0024">
      <w:pPr>
        <w:tabs>
          <w:tab w:val="left" w:pos="9639"/>
        </w:tabs>
        <w:spacing w:after="542" w:line="1" w:lineRule="exact"/>
        <w:ind w:right="13"/>
        <w:rPr>
          <w:sz w:val="2"/>
          <w:szCs w:val="2"/>
        </w:rPr>
      </w:pPr>
    </w:p>
    <w:p w:rsidR="00580D47" w:rsidRDefault="00580D47" w:rsidP="00BB0024">
      <w:pPr>
        <w:tabs>
          <w:tab w:val="left" w:pos="9639"/>
        </w:tabs>
        <w:ind w:right="13"/>
        <w:sectPr w:rsidR="00580D47">
          <w:pgSz w:w="11909" w:h="16834"/>
          <w:pgMar w:top="1210" w:right="675" w:bottom="360" w:left="15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580D47" w:rsidRPr="00704A4F" w:rsidTr="0013198F">
        <w:trPr>
          <w:trHeight w:hRule="exact" w:val="129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r>
              <w:rPr>
                <w:b/>
                <w:bCs/>
                <w:sz w:val="28"/>
                <w:szCs w:val="28"/>
              </w:rPr>
              <w:t xml:space="preserve">Поставка электрической энергии, для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обеспечения         освещения        здания Администрации             </w:t>
            </w:r>
            <w:proofErr w:type="spellStart"/>
            <w:r w:rsidR="00B23BE4">
              <w:rPr>
                <w:b/>
                <w:bCs/>
                <w:spacing w:val="-2"/>
                <w:sz w:val="28"/>
                <w:szCs w:val="28"/>
              </w:rPr>
              <w:t>Бжедуховского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и зданий </w:t>
            </w:r>
          </w:p>
        </w:tc>
      </w:tr>
      <w:tr w:rsidR="00580D47" w:rsidRPr="00704A4F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8"/>
                <w:szCs w:val="28"/>
              </w:rPr>
              <w:t>35.12.10.110</w:t>
            </w:r>
          </w:p>
        </w:tc>
      </w:tr>
      <w:tr w:rsidR="00580D47" w:rsidRPr="00704A4F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2019 - 2021 </w:t>
            </w:r>
            <w:r>
              <w:rPr>
                <w:sz w:val="28"/>
                <w:szCs w:val="28"/>
              </w:rPr>
              <w:t>годы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</w:p>
        </w:tc>
      </w:tr>
      <w:tr w:rsidR="00580D47" w:rsidRPr="00704A4F" w:rsidTr="00490125">
        <w:trPr>
          <w:trHeight w:hRule="exact" w:val="233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2A085C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8900</w:t>
            </w:r>
          </w:p>
        </w:tc>
      </w:tr>
      <w:tr w:rsidR="00580D47" w:rsidRPr="00704A4F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8</w:t>
            </w:r>
            <w:r w:rsidRPr="00704A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1"/>
        <w:gridCol w:w="3245"/>
      </w:tblGrid>
      <w:tr w:rsidR="00580D47" w:rsidRPr="00704A4F" w:rsidTr="0013198F">
        <w:trPr>
          <w:trHeight w:hRule="exact" w:val="103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pacing w:val="-2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Ремонт   и   техническое   обслуживание </w:t>
            </w:r>
            <w:r>
              <w:rPr>
                <w:b/>
                <w:bCs/>
                <w:sz w:val="28"/>
                <w:szCs w:val="28"/>
              </w:rPr>
              <w:t xml:space="preserve">автомобилей,  приобретение запасных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частей,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масло </w:t>
            </w:r>
            <w:r>
              <w:rPr>
                <w:b/>
                <w:bCs/>
                <w:sz w:val="28"/>
                <w:szCs w:val="28"/>
              </w:rPr>
              <w:t>моторное</w:t>
            </w:r>
          </w:p>
        </w:tc>
      </w:tr>
      <w:tr w:rsidR="00580D47" w:rsidRPr="00704A4F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45.20.1</w:t>
            </w:r>
          </w:p>
        </w:tc>
      </w:tr>
      <w:tr w:rsidR="00580D47" w:rsidRPr="00704A4F" w:rsidTr="0013198F">
        <w:trPr>
          <w:trHeight w:hRule="exact" w:val="137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Default="00580D47" w:rsidP="0013198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2019 - 2021 </w:t>
            </w:r>
            <w:r>
              <w:rPr>
                <w:sz w:val="28"/>
                <w:szCs w:val="28"/>
              </w:rPr>
              <w:t>годы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</w:p>
        </w:tc>
      </w:tr>
      <w:tr w:rsidR="00580D47" w:rsidRPr="00704A4F" w:rsidTr="00490125">
        <w:trPr>
          <w:trHeight w:hRule="exact" w:val="227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>
        <w:trPr>
          <w:trHeight w:hRule="exact" w:val="66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10</w:t>
            </w:r>
            <w:r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40"/>
      </w:tblGrid>
      <w:tr w:rsidR="00580D47" w:rsidRPr="00704A4F" w:rsidTr="00D6798F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b/>
                <w:bCs/>
                <w:sz w:val="28"/>
                <w:szCs w:val="28"/>
              </w:rPr>
              <w:t>Поставка бензина через АЗС</w:t>
            </w:r>
          </w:p>
        </w:tc>
      </w:tr>
      <w:tr w:rsidR="00580D47" w:rsidRPr="00704A4F" w:rsidTr="00D6798F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lastRenderedPageBreak/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19.20.21.110; 19.20.21.120</w:t>
            </w:r>
          </w:p>
        </w:tc>
      </w:tr>
      <w:tr w:rsidR="00580D47" w:rsidRPr="00704A4F" w:rsidTr="00D6798F">
        <w:trPr>
          <w:trHeight w:hRule="exact" w:val="12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Default="00580D47" w:rsidP="00D6798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2019 - 2021 </w:t>
            </w:r>
            <w:r>
              <w:rPr>
                <w:sz w:val="28"/>
                <w:szCs w:val="28"/>
              </w:rPr>
              <w:t>годы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</w:p>
        </w:tc>
      </w:tr>
      <w:tr w:rsidR="00580D47" w:rsidRPr="00704A4F" w:rsidTr="008B7418">
        <w:trPr>
          <w:trHeight w:hRule="exact" w:val="222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D6798F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0D47" w:rsidRPr="00704A4F" w:rsidTr="00652E32">
        <w:trPr>
          <w:trHeight w:hRule="exact" w:val="35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е</w:t>
            </w:r>
            <w:proofErr w:type="gramEnd"/>
            <w:r>
              <w:rPr>
                <w:spacing w:val="-4"/>
                <w:sz w:val="28"/>
                <w:szCs w:val="28"/>
              </w:rPr>
              <w:t>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C0718F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150</w:t>
            </w:r>
            <w:r w:rsidR="00580D47"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580D47" w:rsidRPr="00704A4F" w:rsidTr="008B7418">
        <w:trPr>
          <w:trHeight w:hRule="exact" w:val="9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8B7418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Приобретение электрической энергии для </w:t>
            </w:r>
            <w:r w:rsidR="002274D5">
              <w:rPr>
                <w:b/>
                <w:bCs/>
                <w:sz w:val="26"/>
                <w:szCs w:val="26"/>
              </w:rPr>
              <w:t>освещ</w:t>
            </w:r>
            <w:r w:rsidR="008B7418">
              <w:rPr>
                <w:b/>
                <w:bCs/>
                <w:sz w:val="26"/>
                <w:szCs w:val="26"/>
              </w:rPr>
              <w:t>е</w:t>
            </w:r>
            <w:r w:rsidR="002274D5">
              <w:rPr>
                <w:b/>
                <w:bCs/>
                <w:sz w:val="26"/>
                <w:szCs w:val="26"/>
              </w:rPr>
              <w:t xml:space="preserve">ния </w:t>
            </w:r>
            <w:r>
              <w:rPr>
                <w:b/>
                <w:bCs/>
                <w:sz w:val="26"/>
                <w:szCs w:val="26"/>
              </w:rPr>
              <w:t xml:space="preserve">помещений МБУ ЦКРЦ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580D47" w:rsidRPr="00704A4F" w:rsidTr="008B7418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35.14.10.000</w:t>
            </w:r>
          </w:p>
        </w:tc>
      </w:tr>
      <w:tr w:rsidR="00580D47" w:rsidRPr="00704A4F" w:rsidTr="00490125">
        <w:trPr>
          <w:trHeight w:hRule="exact" w:val="124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490125" w:rsidRDefault="008B7418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6"/>
                <w:szCs w:val="26"/>
              </w:rPr>
            </w:pPr>
            <w:r w:rsidRPr="00490125">
              <w:rPr>
                <w:sz w:val="26"/>
                <w:szCs w:val="26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490125">
              <w:rPr>
                <w:bCs/>
                <w:sz w:val="26"/>
                <w:szCs w:val="26"/>
              </w:rPr>
              <w:t xml:space="preserve">    на  2019 -2021 годы</w:t>
            </w:r>
          </w:p>
        </w:tc>
      </w:tr>
      <w:tr w:rsidR="00580D47" w:rsidRPr="00704A4F" w:rsidTr="008B7418">
        <w:trPr>
          <w:trHeight w:hRule="exact" w:val="212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8B7418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8B7418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C0718F" w:rsidRDefault="00C0718F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C0718F">
              <w:rPr>
                <w:bCs/>
                <w:sz w:val="26"/>
                <w:szCs w:val="26"/>
              </w:rPr>
              <w:t>6 700</w:t>
            </w:r>
          </w:p>
        </w:tc>
      </w:tr>
      <w:tr w:rsidR="00580D47" w:rsidRPr="00704A4F" w:rsidTr="008B7418">
        <w:trPr>
          <w:trHeight w:hRule="exact" w:val="37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8B7418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  <w:r w:rsidR="00580D47">
              <w:rPr>
                <w:sz w:val="26"/>
                <w:szCs w:val="26"/>
              </w:rPr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8B7418" w:rsidP="00BB0024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6"/>
                <w:szCs w:val="26"/>
              </w:rPr>
              <w:t>8,9</w:t>
            </w:r>
          </w:p>
        </w:tc>
      </w:tr>
      <w:tr w:rsidR="008B7418" w:rsidRPr="00704A4F" w:rsidTr="008B7418">
        <w:trPr>
          <w:trHeight w:hRule="exact" w:val="378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Pr="00704A4F" w:rsidRDefault="008B7418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Default="008B7418" w:rsidP="00BB0024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Default="008B7418" w:rsidP="00BB0024">
            <w:pPr>
              <w:shd w:val="clear" w:color="auto" w:fill="FFFFFF"/>
              <w:tabs>
                <w:tab w:val="left" w:pos="9639"/>
              </w:tabs>
              <w:ind w:left="19" w:right="13"/>
              <w:rPr>
                <w:sz w:val="26"/>
                <w:szCs w:val="26"/>
              </w:rPr>
            </w:pPr>
          </w:p>
        </w:tc>
      </w:tr>
      <w:tr w:rsidR="002274D5" w:rsidRPr="00704A4F" w:rsidTr="008B7418">
        <w:trPr>
          <w:trHeight w:hRule="exact" w:val="946"/>
        </w:trPr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proofErr w:type="spellStart"/>
            <w:r>
              <w:rPr>
                <w:b/>
                <w:bCs/>
                <w:sz w:val="26"/>
                <w:szCs w:val="26"/>
              </w:rPr>
              <w:t>Поставака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газа для отопления помещений МБУ ЦКРЦ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2274D5" w:rsidRPr="00704A4F" w:rsidTr="008B7418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8B7418" w:rsidRDefault="00F22EC5" w:rsidP="008B7418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6"/>
                <w:szCs w:val="26"/>
              </w:rPr>
            </w:pPr>
            <w:hyperlink r:id="rId8" w:history="1">
              <w:r w:rsidR="008B7418" w:rsidRPr="008B7418">
                <w:rPr>
                  <w:rStyle w:val="okpdspan"/>
                  <w:b/>
                  <w:bCs/>
                  <w:sz w:val="26"/>
                  <w:szCs w:val="26"/>
                  <w:bdr w:val="none" w:sz="0" w:space="0" w:color="auto" w:frame="1"/>
                  <w:shd w:val="clear" w:color="auto" w:fill="FAFAFA"/>
                </w:rPr>
                <w:t>40.22.11.112</w:t>
              </w:r>
            </w:hyperlink>
          </w:p>
        </w:tc>
      </w:tr>
      <w:tr w:rsidR="002274D5" w:rsidRPr="00704A4F" w:rsidTr="008B7418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490125" w:rsidRDefault="008B7418" w:rsidP="008B7418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  <w:r w:rsidRPr="00490125">
              <w:rPr>
                <w:sz w:val="28"/>
                <w:szCs w:val="28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490125">
              <w:rPr>
                <w:bCs/>
                <w:sz w:val="28"/>
                <w:szCs w:val="28"/>
              </w:rPr>
              <w:t xml:space="preserve">    на  2019 -2021 годы</w:t>
            </w:r>
            <w:r w:rsidRPr="00490125">
              <w:t xml:space="preserve"> </w:t>
            </w:r>
          </w:p>
        </w:tc>
      </w:tr>
      <w:tr w:rsidR="002274D5" w:rsidRPr="00704A4F" w:rsidTr="008B7418">
        <w:trPr>
          <w:trHeight w:hRule="exact" w:val="228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2274D5" w:rsidRPr="00704A4F" w:rsidTr="008B7418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куб. метры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C0718F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1800</w:t>
            </w:r>
          </w:p>
        </w:tc>
      </w:tr>
      <w:tr w:rsidR="002274D5" w:rsidRPr="00704A4F" w:rsidTr="008B7418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11,0</w:t>
            </w:r>
          </w:p>
        </w:tc>
      </w:tr>
      <w:tr w:rsidR="008B7418" w:rsidRPr="00704A4F" w:rsidTr="008B7418">
        <w:trPr>
          <w:trHeight w:hRule="exact" w:val="667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Default="008B7418" w:rsidP="008B7418">
            <w:pPr>
              <w:shd w:val="clear" w:color="auto" w:fill="FFFFFF"/>
              <w:tabs>
                <w:tab w:val="left" w:pos="9639"/>
              </w:tabs>
              <w:ind w:left="5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8"/>
                <w:szCs w:val="28"/>
              </w:rPr>
            </w:pPr>
          </w:p>
        </w:tc>
      </w:tr>
      <w:tr w:rsidR="008B7418" w:rsidRPr="00704A4F" w:rsidTr="008B7418">
        <w:trPr>
          <w:trHeight w:hRule="exact" w:val="946"/>
        </w:trPr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proofErr w:type="spellStart"/>
            <w:r>
              <w:rPr>
                <w:b/>
                <w:bCs/>
                <w:sz w:val="26"/>
                <w:szCs w:val="26"/>
              </w:rPr>
              <w:t>Поставака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газа для отопления помещений администрации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8B7418" w:rsidRPr="008B7418" w:rsidTr="008B7418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8B7418" w:rsidRDefault="00F22EC5" w:rsidP="008B7418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6"/>
                <w:szCs w:val="26"/>
              </w:rPr>
            </w:pPr>
            <w:hyperlink r:id="rId9" w:history="1">
              <w:r w:rsidR="008B7418" w:rsidRPr="008B7418">
                <w:rPr>
                  <w:rStyle w:val="okpdspan"/>
                  <w:b/>
                  <w:bCs/>
                  <w:sz w:val="26"/>
                  <w:szCs w:val="26"/>
                  <w:bdr w:val="none" w:sz="0" w:space="0" w:color="auto" w:frame="1"/>
                  <w:shd w:val="clear" w:color="auto" w:fill="FAFAFA"/>
                </w:rPr>
                <w:t>40.22.11.112</w:t>
              </w:r>
            </w:hyperlink>
          </w:p>
        </w:tc>
      </w:tr>
      <w:tr w:rsidR="008B7418" w:rsidRPr="00704A4F" w:rsidTr="00490125">
        <w:trPr>
          <w:trHeight w:hRule="exact" w:val="131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490125" w:rsidP="008B7418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2019 - 2021</w:t>
            </w:r>
          </w:p>
        </w:tc>
      </w:tr>
      <w:tr w:rsidR="008B7418" w:rsidRPr="00704A4F" w:rsidTr="008B7418">
        <w:trPr>
          <w:trHeight w:hRule="exact" w:val="228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8B7418" w:rsidRPr="00704A4F" w:rsidTr="008B7418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куб. метры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C0718F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8700</w:t>
            </w:r>
          </w:p>
        </w:tc>
      </w:tr>
      <w:tr w:rsidR="008B7418" w:rsidRPr="00704A4F" w:rsidTr="008B7418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11,0</w:t>
            </w:r>
          </w:p>
        </w:tc>
      </w:tr>
    </w:tbl>
    <w:p w:rsidR="00E31B14" w:rsidRDefault="00E31B14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p w:rsidR="00490125" w:rsidRPr="00490125" w:rsidRDefault="00490125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</w:t>
      </w:r>
      <w:r w:rsidR="00652E32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490125" w:rsidRPr="007A237D" w:rsidTr="0051295A">
        <w:tc>
          <w:tcPr>
            <w:tcW w:w="3261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3261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652E32">
        <w:trPr>
          <w:trHeight w:val="1091"/>
        </w:trPr>
        <w:tc>
          <w:tcPr>
            <w:tcW w:w="3261" w:type="dxa"/>
          </w:tcPr>
          <w:p w:rsidR="00490125" w:rsidRPr="00CB04F9" w:rsidRDefault="00490125" w:rsidP="00E31B14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rPr>
          <w:szCs w:val="28"/>
        </w:rPr>
      </w:pPr>
    </w:p>
    <w:p w:rsidR="00490125" w:rsidRPr="00490125" w:rsidRDefault="00490125" w:rsidP="00652E32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590"/>
        <w:gridCol w:w="2160"/>
      </w:tblGrid>
      <w:tr w:rsidR="00490125" w:rsidRPr="007A237D" w:rsidTr="0051295A">
        <w:tc>
          <w:tcPr>
            <w:tcW w:w="2700" w:type="dxa"/>
          </w:tcPr>
          <w:p w:rsidR="00490125" w:rsidRPr="00426FC9" w:rsidRDefault="00490125" w:rsidP="0051295A">
            <w:pPr>
              <w:tabs>
                <w:tab w:val="left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lastRenderedPageBreak/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270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E31B14">
        <w:trPr>
          <w:trHeight w:val="826"/>
        </w:trPr>
        <w:tc>
          <w:tcPr>
            <w:tcW w:w="270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90" w:type="dxa"/>
            <w:vAlign w:val="center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</w:t>
            </w:r>
            <w:r>
              <w:rPr>
                <w:sz w:val="26"/>
                <w:szCs w:val="26"/>
              </w:rPr>
              <w:t xml:space="preserve">      </w:t>
            </w:r>
            <w:r w:rsidRPr="00CB04F9">
              <w:rPr>
                <w:sz w:val="26"/>
                <w:szCs w:val="26"/>
              </w:rPr>
              <w:t xml:space="preserve"> абонентов - юридических лиц</w:t>
            </w:r>
          </w:p>
        </w:tc>
        <w:tc>
          <w:tcPr>
            <w:tcW w:w="216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Cs w:val="28"/>
        </w:rPr>
      </w:pPr>
    </w:p>
    <w:p w:rsidR="00490125" w:rsidRPr="00490125" w:rsidRDefault="00490125" w:rsidP="00FA53C9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490125" w:rsidRPr="007A237D" w:rsidTr="0051295A">
        <w:tc>
          <w:tcPr>
            <w:tcW w:w="3261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3261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E31B14">
        <w:trPr>
          <w:trHeight w:val="1156"/>
        </w:trPr>
        <w:tc>
          <w:tcPr>
            <w:tcW w:w="3261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490125" w:rsidRPr="00CB04F9" w:rsidRDefault="00490125" w:rsidP="00E31B14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rPr>
          <w:szCs w:val="28"/>
        </w:rPr>
      </w:pPr>
    </w:p>
    <w:p w:rsidR="00490125" w:rsidRPr="00490125" w:rsidRDefault="00490125" w:rsidP="00FA53C9">
      <w:pPr>
        <w:tabs>
          <w:tab w:val="left" w:pos="9356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 нормативных затрат на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техническое обслуживание и </w:t>
      </w:r>
      <w:proofErr w:type="spellStart"/>
      <w:r w:rsidRPr="00490125">
        <w:rPr>
          <w:sz w:val="24"/>
          <w:szCs w:val="24"/>
        </w:rPr>
        <w:t>регламентно</w:t>
      </w:r>
      <w:proofErr w:type="spellEnd"/>
      <w:r w:rsidRPr="00490125">
        <w:rPr>
          <w:sz w:val="24"/>
          <w:szCs w:val="24"/>
        </w:rPr>
        <w:t>-профилактический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ремонт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520"/>
        <w:gridCol w:w="2399"/>
        <w:gridCol w:w="2740"/>
      </w:tblGrid>
      <w:tr w:rsidR="00490125" w:rsidRPr="007A237D" w:rsidTr="0051295A">
        <w:trPr>
          <w:trHeight w:val="1905"/>
        </w:trPr>
        <w:tc>
          <w:tcPr>
            <w:tcW w:w="54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№</w:t>
            </w:r>
          </w:p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gramEnd"/>
            <w:r w:rsidRPr="00426FC9">
              <w:rPr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490125" w:rsidRPr="00426FC9" w:rsidRDefault="00490125" w:rsidP="0051295A">
            <w:pPr>
              <w:ind w:firstLine="102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Фактическое количество  вычислительной техники на проведение технического обслуживания  и </w:t>
            </w:r>
            <w:proofErr w:type="spellStart"/>
            <w:r w:rsidRPr="00426FC9">
              <w:rPr>
                <w:sz w:val="24"/>
                <w:szCs w:val="24"/>
              </w:rPr>
              <w:t>регла</w:t>
            </w:r>
            <w:r>
              <w:rPr>
                <w:sz w:val="24"/>
                <w:szCs w:val="24"/>
              </w:rPr>
              <w:t>ментно</w:t>
            </w:r>
            <w:r w:rsidRPr="00426FC9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426FC9">
              <w:rPr>
                <w:sz w:val="24"/>
                <w:szCs w:val="24"/>
              </w:rPr>
              <w:t>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ремонта, шт.</w:t>
            </w:r>
          </w:p>
        </w:tc>
        <w:tc>
          <w:tcPr>
            <w:tcW w:w="2399" w:type="dxa"/>
          </w:tcPr>
          <w:p w:rsidR="00490125" w:rsidRPr="00426FC9" w:rsidRDefault="00490125" w:rsidP="0051295A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но</w:t>
            </w:r>
            <w:r w:rsidRPr="00426FC9">
              <w:rPr>
                <w:sz w:val="24"/>
                <w:szCs w:val="24"/>
              </w:rPr>
              <w:t>профилактического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490125" w:rsidRPr="00426FC9" w:rsidRDefault="00490125" w:rsidP="0051295A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Предельная стоимость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регламентн</w:t>
            </w:r>
            <w:proofErr w:type="gramStart"/>
            <w:r w:rsidRPr="00426FC9">
              <w:rPr>
                <w:sz w:val="24"/>
                <w:szCs w:val="24"/>
              </w:rPr>
              <w:t>о</w:t>
            </w:r>
            <w:proofErr w:type="spellEnd"/>
            <w:r w:rsidRPr="00426FC9">
              <w:rPr>
                <w:sz w:val="24"/>
                <w:szCs w:val="24"/>
              </w:rPr>
              <w:t>-</w:t>
            </w:r>
            <w:proofErr w:type="gramEnd"/>
            <w:r w:rsidRPr="00426FC9">
              <w:rPr>
                <w:sz w:val="24"/>
                <w:szCs w:val="24"/>
              </w:rPr>
              <w:t xml:space="preserve"> профилактического ремонта  вычислительной техники, руб./год   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90125" w:rsidRPr="00426FC9" w:rsidRDefault="00490125" w:rsidP="00E31B14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490125" w:rsidRPr="00426FC9" w:rsidRDefault="00490125" w:rsidP="0051295A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490125" w:rsidRPr="00CB04F9" w:rsidRDefault="00490125" w:rsidP="0051295A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490125" w:rsidRPr="00CB04F9" w:rsidRDefault="00C0718F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99" w:type="dxa"/>
          </w:tcPr>
          <w:p w:rsidR="00490125" w:rsidRPr="00CB04F9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2740" w:type="dxa"/>
          </w:tcPr>
          <w:p w:rsidR="00490125" w:rsidRPr="00CB04F9" w:rsidRDefault="00C0718F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  <w:r w:rsidR="00490125" w:rsidRPr="00CB04F9">
              <w:rPr>
                <w:sz w:val="26"/>
                <w:szCs w:val="26"/>
              </w:rPr>
              <w:t>,00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490125" w:rsidRPr="00CB04F9" w:rsidRDefault="00490125" w:rsidP="0051295A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Ноутбук</w:t>
            </w:r>
          </w:p>
        </w:tc>
        <w:tc>
          <w:tcPr>
            <w:tcW w:w="2520" w:type="dxa"/>
          </w:tcPr>
          <w:p w:rsidR="00490125" w:rsidRPr="00CB04F9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9" w:type="dxa"/>
          </w:tcPr>
          <w:p w:rsidR="00490125" w:rsidRPr="00CB04F9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2740" w:type="dxa"/>
          </w:tcPr>
          <w:p w:rsidR="00490125" w:rsidRPr="00CB04F9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  <w:r w:rsidR="00490125" w:rsidRPr="00CB04F9">
              <w:rPr>
                <w:sz w:val="26"/>
                <w:szCs w:val="26"/>
              </w:rPr>
              <w:t>,00</w:t>
            </w:r>
          </w:p>
        </w:tc>
      </w:tr>
    </w:tbl>
    <w:p w:rsidR="00490125" w:rsidRDefault="00490125" w:rsidP="00490125">
      <w:pPr>
        <w:jc w:val="center"/>
        <w:rPr>
          <w:szCs w:val="28"/>
        </w:rPr>
      </w:pPr>
    </w:p>
    <w:p w:rsidR="00490125" w:rsidRPr="002C30F1" w:rsidRDefault="00490125" w:rsidP="0049012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024"/>
        <w:gridCol w:w="1417"/>
        <w:gridCol w:w="1609"/>
        <w:gridCol w:w="3069"/>
      </w:tblGrid>
      <w:tr w:rsidR="00490125" w:rsidRPr="0084072F" w:rsidTr="0051295A">
        <w:tc>
          <w:tcPr>
            <w:tcW w:w="567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bookmarkStart w:id="1" w:name="Par4085"/>
            <w:bookmarkEnd w:id="1"/>
            <w:r w:rsidRPr="00426FC9">
              <w:rPr>
                <w:sz w:val="24"/>
                <w:szCs w:val="24"/>
              </w:rPr>
              <w:t>№</w:t>
            </w:r>
          </w:p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gramEnd"/>
            <w:r w:rsidRPr="00426FC9">
              <w:rPr>
                <w:sz w:val="24"/>
                <w:szCs w:val="24"/>
              </w:rPr>
              <w:t>/п</w:t>
            </w:r>
          </w:p>
        </w:tc>
        <w:tc>
          <w:tcPr>
            <w:tcW w:w="1953" w:type="dxa"/>
          </w:tcPr>
          <w:p w:rsidR="00490125" w:rsidRPr="00426FC9" w:rsidRDefault="00490125" w:rsidP="0051295A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  <w:p w:rsidR="00490125" w:rsidRPr="00426FC9" w:rsidRDefault="00490125" w:rsidP="0051295A">
            <w:pPr>
              <w:ind w:left="-147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490125" w:rsidRPr="00426FC9" w:rsidRDefault="00490125" w:rsidP="0051295A">
            <w:pPr>
              <w:ind w:firstLine="5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Срок эксплуатации /  год</w:t>
            </w:r>
          </w:p>
        </w:tc>
        <w:tc>
          <w:tcPr>
            <w:tcW w:w="1417" w:type="dxa"/>
          </w:tcPr>
          <w:p w:rsidR="00490125" w:rsidRPr="00426FC9" w:rsidRDefault="00490125" w:rsidP="0051295A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Предельная стоимость,</w:t>
            </w:r>
          </w:p>
          <w:p w:rsidR="00490125" w:rsidRPr="00426FC9" w:rsidRDefault="00490125" w:rsidP="0051295A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руб. / год</w:t>
            </w:r>
          </w:p>
        </w:tc>
        <w:tc>
          <w:tcPr>
            <w:tcW w:w="1609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069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490125" w:rsidRPr="0084072F" w:rsidTr="0051295A">
        <w:trPr>
          <w:trHeight w:val="307"/>
        </w:trPr>
        <w:tc>
          <w:tcPr>
            <w:tcW w:w="567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490125" w:rsidRPr="00426FC9" w:rsidRDefault="00490125" w:rsidP="0051295A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6</w:t>
            </w:r>
          </w:p>
        </w:tc>
      </w:tr>
      <w:tr w:rsidR="00490125" w:rsidRPr="0084072F" w:rsidTr="00E31B14">
        <w:trPr>
          <w:trHeight w:val="1800"/>
        </w:trPr>
        <w:tc>
          <w:tcPr>
            <w:tcW w:w="567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53" w:type="dxa"/>
          </w:tcPr>
          <w:p w:rsidR="00490125" w:rsidRPr="008F7DCF" w:rsidRDefault="00490125" w:rsidP="0051295A">
            <w:pPr>
              <w:jc w:val="both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Рабочие </w:t>
            </w:r>
            <w:r>
              <w:rPr>
                <w:sz w:val="26"/>
                <w:szCs w:val="26"/>
              </w:rPr>
              <w:t xml:space="preserve">            </w:t>
            </w:r>
            <w:r w:rsidRPr="008F7DCF">
              <w:rPr>
                <w:sz w:val="26"/>
                <w:szCs w:val="26"/>
              </w:rPr>
              <w:t xml:space="preserve">станции </w:t>
            </w:r>
          </w:p>
          <w:p w:rsidR="00490125" w:rsidRPr="008F7DCF" w:rsidRDefault="00490125" w:rsidP="0051295A">
            <w:pPr>
              <w:jc w:val="both"/>
              <w:rPr>
                <w:sz w:val="26"/>
                <w:szCs w:val="26"/>
              </w:rPr>
            </w:pPr>
            <w:proofErr w:type="gramStart"/>
            <w:r w:rsidRPr="008F7DCF">
              <w:rPr>
                <w:sz w:val="26"/>
                <w:szCs w:val="26"/>
              </w:rPr>
              <w:t>(компьютер персональный настольный/</w:t>
            </w:r>
            <w:proofErr w:type="gramEnd"/>
          </w:p>
          <w:p w:rsidR="00490125" w:rsidRPr="008F7DCF" w:rsidRDefault="00490125" w:rsidP="0051295A">
            <w:pPr>
              <w:jc w:val="both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моноблок)</w:t>
            </w:r>
          </w:p>
        </w:tc>
        <w:tc>
          <w:tcPr>
            <w:tcW w:w="1024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90125" w:rsidRPr="008F7DCF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125" w:rsidRPr="008F7DCF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609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490125" w:rsidRPr="0084072F" w:rsidTr="0051295A">
        <w:trPr>
          <w:trHeight w:val="307"/>
        </w:trPr>
        <w:tc>
          <w:tcPr>
            <w:tcW w:w="567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953" w:type="dxa"/>
          </w:tcPr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Многофункциональное устройство</w:t>
            </w:r>
          </w:p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proofErr w:type="gramStart"/>
            <w:r w:rsidRPr="008F7DCF">
              <w:rPr>
                <w:sz w:val="26"/>
                <w:szCs w:val="26"/>
              </w:rPr>
              <w:t xml:space="preserve">(скорость </w:t>
            </w:r>
            <w:proofErr w:type="gramEnd"/>
          </w:p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печати не более 25 стр. /мин) </w:t>
            </w:r>
          </w:p>
        </w:tc>
        <w:tc>
          <w:tcPr>
            <w:tcW w:w="1024" w:type="dxa"/>
          </w:tcPr>
          <w:p w:rsidR="00490125" w:rsidRPr="008F7DCF" w:rsidRDefault="001238A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490125" w:rsidRPr="008F7DCF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0125" w:rsidRPr="008F7DCF">
              <w:rPr>
                <w:sz w:val="26"/>
                <w:szCs w:val="26"/>
              </w:rPr>
              <w:t xml:space="preserve"> 000,00</w:t>
            </w: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9" w:type="dxa"/>
          </w:tcPr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490125" w:rsidRPr="0084072F" w:rsidTr="0051295A">
        <w:trPr>
          <w:trHeight w:val="970"/>
        </w:trPr>
        <w:tc>
          <w:tcPr>
            <w:tcW w:w="567" w:type="dxa"/>
          </w:tcPr>
          <w:p w:rsidR="00490125" w:rsidRPr="008F7DCF" w:rsidRDefault="00490125" w:rsidP="0051295A">
            <w:pPr>
              <w:ind w:left="-108"/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3</w:t>
            </w:r>
          </w:p>
        </w:tc>
        <w:tc>
          <w:tcPr>
            <w:tcW w:w="1953" w:type="dxa"/>
          </w:tcPr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Принтер </w:t>
            </w:r>
          </w:p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(не более 25 стр./мин)</w:t>
            </w:r>
          </w:p>
        </w:tc>
        <w:tc>
          <w:tcPr>
            <w:tcW w:w="1024" w:type="dxa"/>
          </w:tcPr>
          <w:p w:rsidR="00490125" w:rsidRPr="008F7DCF" w:rsidRDefault="001238A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490125" w:rsidRPr="008F7DCF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0125"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490125" w:rsidRPr="0084072F" w:rsidTr="0051295A">
        <w:trPr>
          <w:trHeight w:val="1535"/>
        </w:trPr>
        <w:tc>
          <w:tcPr>
            <w:tcW w:w="567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4</w:t>
            </w:r>
          </w:p>
        </w:tc>
        <w:tc>
          <w:tcPr>
            <w:tcW w:w="1953" w:type="dxa"/>
          </w:tcPr>
          <w:p w:rsidR="00490125" w:rsidRPr="008F7DCF" w:rsidRDefault="00490125" w:rsidP="0051295A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Сканер </w:t>
            </w:r>
          </w:p>
          <w:p w:rsidR="00490125" w:rsidRPr="008F7DCF" w:rsidRDefault="00490125" w:rsidP="0051295A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(скорость печати  не менее 20 стр./мин)</w:t>
            </w:r>
          </w:p>
        </w:tc>
        <w:tc>
          <w:tcPr>
            <w:tcW w:w="1024" w:type="dxa"/>
          </w:tcPr>
          <w:p w:rsidR="00490125" w:rsidRPr="008F7DCF" w:rsidRDefault="001238A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0125" w:rsidRPr="008F7DCF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0125"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</w:tbl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490125" w:rsidRPr="003E6086" w:rsidRDefault="00490125" w:rsidP="00490125">
      <w:pPr>
        <w:ind w:firstLine="851"/>
        <w:jc w:val="right"/>
        <w:rPr>
          <w:sz w:val="16"/>
          <w:szCs w:val="28"/>
        </w:rPr>
      </w:pPr>
    </w:p>
    <w:p w:rsidR="00490125" w:rsidRPr="002C30F1" w:rsidRDefault="00490125" w:rsidP="0049012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2C30F1">
        <w:rPr>
          <w:sz w:val="24"/>
          <w:szCs w:val="24"/>
        </w:rPr>
        <w:t>регламентно</w:t>
      </w:r>
      <w:proofErr w:type="spellEnd"/>
      <w:r w:rsidRPr="002C30F1">
        <w:rPr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и иной оргтехники 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2055"/>
        <w:gridCol w:w="1701"/>
        <w:gridCol w:w="1983"/>
        <w:gridCol w:w="1556"/>
        <w:gridCol w:w="1983"/>
      </w:tblGrid>
      <w:tr w:rsidR="00490125" w:rsidRPr="00CE137F" w:rsidTr="0051295A">
        <w:trPr>
          <w:trHeight w:val="3540"/>
          <w:tblCellSpacing w:w="5" w:type="nil"/>
        </w:trPr>
        <w:tc>
          <w:tcPr>
            <w:tcW w:w="20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№</w:t>
            </w:r>
          </w:p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CE137F">
              <w:rPr>
                <w:sz w:val="24"/>
                <w:szCs w:val="24"/>
              </w:rPr>
              <w:t>п</w:t>
            </w:r>
            <w:proofErr w:type="gramEnd"/>
            <w:r w:rsidRPr="00CE137F">
              <w:rPr>
                <w:sz w:val="24"/>
                <w:szCs w:val="24"/>
              </w:rPr>
              <w:t>/п</w:t>
            </w:r>
          </w:p>
        </w:tc>
        <w:tc>
          <w:tcPr>
            <w:tcW w:w="1062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879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Количество принтеров, многофункциональных  устройств и копировальных аппаратов  и иной оргтехники, шт.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Цена технического обслуживания  принтеров, многофункциональных устройств  и копировальных аппаратов  и иной оргтехники,</w:t>
            </w:r>
          </w:p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руб./ год</w:t>
            </w:r>
          </w:p>
        </w:tc>
        <w:tc>
          <w:tcPr>
            <w:tcW w:w="804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Цена </w:t>
            </w:r>
            <w:proofErr w:type="spellStart"/>
            <w:r w:rsidRPr="00CE137F">
              <w:rPr>
                <w:sz w:val="24"/>
                <w:szCs w:val="24"/>
              </w:rPr>
              <w:t>регламентно</w:t>
            </w:r>
            <w:proofErr w:type="spellEnd"/>
            <w:r w:rsidRPr="00CE137F">
              <w:rPr>
                <w:sz w:val="24"/>
                <w:szCs w:val="24"/>
              </w:rPr>
              <w:t xml:space="preserve"> - профилактического  ремонта принтеров, многофункциональных устройств и копировальных аппаратов  и иной оргтехники, руб./ год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Предельная стоимость технического обслуживания  и </w:t>
            </w:r>
            <w:proofErr w:type="spellStart"/>
            <w:r w:rsidRPr="00CE137F">
              <w:rPr>
                <w:sz w:val="24"/>
                <w:szCs w:val="24"/>
              </w:rPr>
              <w:t>регламентно</w:t>
            </w:r>
            <w:proofErr w:type="spellEnd"/>
            <w:r w:rsidRPr="00CE137F">
              <w:rPr>
                <w:sz w:val="24"/>
                <w:szCs w:val="24"/>
              </w:rPr>
              <w:t xml:space="preserve"> - профилактического ремонта   принтеров, многофункциональных устройств и копировальных аппаратов и иной оргтехники,</w:t>
            </w:r>
          </w:p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руб./ год</w:t>
            </w:r>
          </w:p>
        </w:tc>
      </w:tr>
      <w:tr w:rsidR="00490125" w:rsidRPr="00CE137F" w:rsidTr="0051295A">
        <w:trPr>
          <w:trHeight w:val="220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6</w:t>
            </w:r>
          </w:p>
        </w:tc>
      </w:tr>
      <w:tr w:rsidR="00490125" w:rsidRPr="00CE137F" w:rsidTr="0051295A">
        <w:trPr>
          <w:trHeight w:val="23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Многофункциональное  устройство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490125" w:rsidRPr="00CE137F" w:rsidRDefault="001238AA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804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Pr="00CE137F">
              <w:rPr>
                <w:sz w:val="24"/>
                <w:szCs w:val="24"/>
              </w:rPr>
              <w:t>,00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Pr="00CE137F">
              <w:rPr>
                <w:sz w:val="24"/>
                <w:szCs w:val="24"/>
              </w:rPr>
              <w:t>,00</w:t>
            </w:r>
          </w:p>
        </w:tc>
      </w:tr>
      <w:tr w:rsidR="00490125" w:rsidRPr="00CE137F" w:rsidTr="0051295A">
        <w:trPr>
          <w:trHeight w:val="382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  <w:vAlign w:val="center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  <w:vAlign w:val="center"/>
          </w:tcPr>
          <w:p w:rsidR="00490125" w:rsidRPr="00CE137F" w:rsidRDefault="00490125" w:rsidP="0051295A">
            <w:pPr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  <w:vAlign w:val="center"/>
          </w:tcPr>
          <w:p w:rsidR="00490125" w:rsidRPr="00CE137F" w:rsidRDefault="001238AA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04" w:type="pct"/>
            <w:vAlign w:val="center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3000</w:t>
            </w:r>
            <w:r w:rsidRPr="00CE137F">
              <w:rPr>
                <w:sz w:val="24"/>
                <w:szCs w:val="24"/>
              </w:rPr>
              <w:t>,00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Pr="00CE137F">
              <w:rPr>
                <w:sz w:val="24"/>
                <w:szCs w:val="24"/>
              </w:rPr>
              <w:t>,00</w:t>
            </w:r>
          </w:p>
        </w:tc>
      </w:tr>
    </w:tbl>
    <w:p w:rsidR="00490125" w:rsidRPr="002C30F1" w:rsidRDefault="00490125" w:rsidP="00490125">
      <w:pPr>
        <w:rPr>
          <w:sz w:val="24"/>
          <w:szCs w:val="24"/>
        </w:rPr>
      </w:pPr>
      <w:r w:rsidRPr="002C30F1">
        <w:rPr>
          <w:sz w:val="24"/>
          <w:szCs w:val="24"/>
        </w:rPr>
        <w:t>Примечание.</w:t>
      </w:r>
    </w:p>
    <w:p w:rsidR="00490125" w:rsidRPr="002C30F1" w:rsidRDefault="00490125" w:rsidP="00490125">
      <w:pPr>
        <w:ind w:right="-1" w:firstLine="709"/>
        <w:jc w:val="both"/>
        <w:rPr>
          <w:sz w:val="24"/>
          <w:szCs w:val="24"/>
        </w:rPr>
      </w:pPr>
      <w:proofErr w:type="gramStart"/>
      <w:r w:rsidRPr="002C30F1">
        <w:rPr>
          <w:sz w:val="24"/>
          <w:szCs w:val="24"/>
        </w:rPr>
        <w:t xml:space="preserve">Фактическое количество и стоимость услуг, связанных с техническим  обслуживанием и </w:t>
      </w:r>
      <w:proofErr w:type="spellStart"/>
      <w:r w:rsidRPr="002C30F1">
        <w:rPr>
          <w:sz w:val="24"/>
          <w:szCs w:val="24"/>
        </w:rPr>
        <w:t>регламентно</w:t>
      </w:r>
      <w:proofErr w:type="spellEnd"/>
      <w:r w:rsidRPr="002C30F1">
        <w:rPr>
          <w:sz w:val="24"/>
          <w:szCs w:val="24"/>
        </w:rPr>
        <w:t xml:space="preserve">-профилактическим ремонтом принтеров, многофункциональных  устройств и копировальных аппаратов и иной оргтехники  для </w:t>
      </w:r>
      <w:r w:rsidRPr="002C30F1">
        <w:rPr>
          <w:sz w:val="24"/>
          <w:szCs w:val="24"/>
        </w:rPr>
        <w:lastRenderedPageBreak/>
        <w:t xml:space="preserve">администрации </w:t>
      </w:r>
      <w:proofErr w:type="spellStart"/>
      <w:r w:rsidR="00B23BE4">
        <w:rPr>
          <w:sz w:val="24"/>
          <w:szCs w:val="24"/>
        </w:rPr>
        <w:t>Бжедуховского</w:t>
      </w:r>
      <w:proofErr w:type="spellEnd"/>
      <w:r w:rsidRPr="002C30F1">
        <w:rPr>
          <w:sz w:val="24"/>
          <w:szCs w:val="24"/>
        </w:rPr>
        <w:t xml:space="preserve"> сельского поселения </w:t>
      </w:r>
      <w:proofErr w:type="spellStart"/>
      <w:r w:rsidR="00905D80">
        <w:rPr>
          <w:sz w:val="24"/>
          <w:szCs w:val="24"/>
        </w:rPr>
        <w:t>Белореченского</w:t>
      </w:r>
      <w:proofErr w:type="spellEnd"/>
      <w:r w:rsidR="00905D80">
        <w:rPr>
          <w:sz w:val="24"/>
          <w:szCs w:val="24"/>
        </w:rPr>
        <w:t xml:space="preserve"> района и подведомственных ей учреждений</w:t>
      </w:r>
      <w:r w:rsidRPr="002C30F1">
        <w:rPr>
          <w:sz w:val="24"/>
          <w:szCs w:val="24"/>
        </w:rPr>
        <w:t xml:space="preserve"> может отличаться от приведенного в зависимости от решаемых ею задач.</w:t>
      </w:r>
      <w:proofErr w:type="gramEnd"/>
      <w:r w:rsidRPr="002C30F1">
        <w:rPr>
          <w:sz w:val="24"/>
          <w:szCs w:val="24"/>
        </w:rPr>
        <w:t xml:space="preserve"> При этом количество и  стоимость услуг, не указанных в настоящем Приложении, осуществляется в пределах доведенных  лимитов бюджетных  обязательств по соответствующему коду классификации расходов бюджетов.</w:t>
      </w:r>
    </w:p>
    <w:p w:rsidR="00490125" w:rsidRPr="002F28B6" w:rsidRDefault="00490125" w:rsidP="00490125">
      <w:pPr>
        <w:tabs>
          <w:tab w:val="left" w:pos="8317"/>
        </w:tabs>
      </w:pPr>
    </w:p>
    <w:p w:rsidR="00490125" w:rsidRPr="002C30F1" w:rsidRDefault="00490125" w:rsidP="0049012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применяемые при расчете нормативных затрат  на оплату 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75"/>
        <w:gridCol w:w="1471"/>
        <w:gridCol w:w="1666"/>
        <w:gridCol w:w="2071"/>
      </w:tblGrid>
      <w:tr w:rsidR="00490125" w:rsidRPr="005F06A4" w:rsidTr="0051295A">
        <w:tc>
          <w:tcPr>
            <w:tcW w:w="594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№</w:t>
            </w:r>
          </w:p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2F28B6">
              <w:rPr>
                <w:sz w:val="24"/>
                <w:szCs w:val="24"/>
              </w:rPr>
              <w:t>п</w:t>
            </w:r>
            <w:proofErr w:type="gramEnd"/>
            <w:r w:rsidRPr="002F28B6">
              <w:rPr>
                <w:sz w:val="24"/>
                <w:szCs w:val="24"/>
              </w:rPr>
              <w:t>/п</w:t>
            </w:r>
          </w:p>
        </w:tc>
        <w:tc>
          <w:tcPr>
            <w:tcW w:w="3875" w:type="dxa"/>
          </w:tcPr>
          <w:p w:rsidR="00490125" w:rsidRPr="002F28B6" w:rsidRDefault="00490125" w:rsidP="0051295A">
            <w:pPr>
              <w:ind w:left="-506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  услуг</w:t>
            </w:r>
          </w:p>
        </w:tc>
        <w:tc>
          <w:tcPr>
            <w:tcW w:w="147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Единица</w:t>
            </w:r>
          </w:p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07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Цена  сопровождения услуг, </w:t>
            </w:r>
          </w:p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руб. / год 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5</w:t>
            </w:r>
          </w:p>
        </w:tc>
      </w:tr>
      <w:tr w:rsidR="00490125" w:rsidRPr="00CB04F9" w:rsidTr="0051295A">
        <w:tc>
          <w:tcPr>
            <w:tcW w:w="594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3875" w:type="dxa"/>
          </w:tcPr>
          <w:p w:rsidR="00490125" w:rsidRPr="00CB04F9" w:rsidRDefault="00490125" w:rsidP="00905D80">
            <w:pPr>
              <w:rPr>
                <w:sz w:val="26"/>
                <w:szCs w:val="26"/>
                <w:highlight w:val="yellow"/>
              </w:rPr>
            </w:pPr>
            <w:r w:rsidRPr="00CB04F9">
              <w:rPr>
                <w:rStyle w:val="rserrmark1"/>
                <w:color w:val="000000"/>
                <w:sz w:val="26"/>
                <w:szCs w:val="26"/>
              </w:rPr>
              <w:t>Оказание информационных услуг с использованием справочной Системы  «</w:t>
            </w:r>
            <w:proofErr w:type="spellStart"/>
            <w:r w:rsidR="00905D80">
              <w:rPr>
                <w:rStyle w:val="rserrmark1"/>
                <w:color w:val="000000"/>
                <w:sz w:val="26"/>
                <w:szCs w:val="26"/>
              </w:rPr>
              <w:t>СоветникПРОФ</w:t>
            </w:r>
            <w:proofErr w:type="spellEnd"/>
            <w:r w:rsidRPr="00CB04F9">
              <w:rPr>
                <w:color w:val="383838"/>
                <w:sz w:val="26"/>
                <w:szCs w:val="26"/>
              </w:rPr>
              <w:t>»</w:t>
            </w:r>
          </w:p>
        </w:tc>
        <w:tc>
          <w:tcPr>
            <w:tcW w:w="1471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proofErr w:type="spellStart"/>
            <w:r w:rsidRPr="00CB04F9">
              <w:rPr>
                <w:sz w:val="26"/>
                <w:szCs w:val="26"/>
              </w:rPr>
              <w:t>усл</w:t>
            </w:r>
            <w:proofErr w:type="spellEnd"/>
            <w:r w:rsidRPr="00CB04F9">
              <w:rPr>
                <w:sz w:val="26"/>
                <w:szCs w:val="26"/>
              </w:rPr>
              <w:t>. ед.</w:t>
            </w:r>
          </w:p>
        </w:tc>
        <w:tc>
          <w:tcPr>
            <w:tcW w:w="1666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</w:tcPr>
          <w:p w:rsidR="00490125" w:rsidRPr="00CB04F9" w:rsidRDefault="00905D80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  <w:r w:rsidR="00490125" w:rsidRPr="00CB04F9">
              <w:rPr>
                <w:sz w:val="26"/>
                <w:szCs w:val="26"/>
              </w:rPr>
              <w:t>000,00</w:t>
            </w:r>
          </w:p>
        </w:tc>
      </w:tr>
    </w:tbl>
    <w:p w:rsidR="00490125" w:rsidRDefault="00490125" w:rsidP="00490125">
      <w:pPr>
        <w:ind w:left="567" w:right="566"/>
        <w:jc w:val="center"/>
        <w:rPr>
          <w:szCs w:val="28"/>
        </w:rPr>
      </w:pP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</w:t>
      </w: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 xml:space="preserve">нормативных затрат на оплату услуг по сопровождению и </w:t>
      </w: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1"/>
        <w:gridCol w:w="1930"/>
        <w:gridCol w:w="1753"/>
        <w:gridCol w:w="2268"/>
      </w:tblGrid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иного программного обеспечения к  объекту установки </w:t>
            </w:r>
          </w:p>
        </w:tc>
        <w:tc>
          <w:tcPr>
            <w:tcW w:w="2268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Цена сопровождения и приобретения 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55E8F">
              <w:rPr>
                <w:sz w:val="24"/>
                <w:szCs w:val="24"/>
              </w:rPr>
              <w:t>много</w:t>
            </w:r>
            <w:proofErr w:type="gramEnd"/>
            <w:r w:rsidRPr="00F55E8F">
              <w:rPr>
                <w:sz w:val="24"/>
                <w:szCs w:val="24"/>
              </w:rPr>
              <w:t xml:space="preserve"> обеспечения,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55E8F">
              <w:rPr>
                <w:sz w:val="24"/>
                <w:szCs w:val="24"/>
              </w:rPr>
              <w:t xml:space="preserve">ехническое сопровождение ПК </w:t>
            </w:r>
            <w:r>
              <w:rPr>
                <w:sz w:val="24"/>
                <w:szCs w:val="24"/>
              </w:rPr>
              <w:t>«</w:t>
            </w:r>
            <w:r w:rsidRPr="00F55E8F">
              <w:rPr>
                <w:sz w:val="24"/>
                <w:szCs w:val="24"/>
              </w:rPr>
              <w:t>АРМ-муниципал</w:t>
            </w:r>
            <w:r>
              <w:rPr>
                <w:sz w:val="24"/>
                <w:szCs w:val="24"/>
              </w:rPr>
              <w:t>»</w:t>
            </w:r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0125" w:rsidRPr="00F55E8F" w:rsidRDefault="00490125" w:rsidP="0090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D80">
              <w:rPr>
                <w:sz w:val="24"/>
                <w:szCs w:val="24"/>
              </w:rPr>
              <w:t>2</w:t>
            </w:r>
            <w:r w:rsidRPr="00F55E8F">
              <w:rPr>
                <w:sz w:val="24"/>
                <w:szCs w:val="24"/>
              </w:rPr>
              <w:t> 000,00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5E8F">
              <w:rPr>
                <w:sz w:val="24"/>
                <w:szCs w:val="24"/>
              </w:rPr>
              <w:t xml:space="preserve">риобретение неисключительного права использования ПО </w:t>
            </w:r>
            <w:proofErr w:type="spellStart"/>
            <w:r w:rsidRPr="00F55E8F">
              <w:rPr>
                <w:sz w:val="24"/>
                <w:szCs w:val="24"/>
              </w:rPr>
              <w:t>ViPNet</w:t>
            </w:r>
            <w:proofErr w:type="spellEnd"/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490125" w:rsidRPr="00F55E8F" w:rsidRDefault="001238AA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125" w:rsidRPr="00F55E8F" w:rsidRDefault="00490125" w:rsidP="0090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D80">
              <w:rPr>
                <w:sz w:val="24"/>
                <w:szCs w:val="24"/>
              </w:rPr>
              <w:t>5</w:t>
            </w:r>
            <w:r w:rsidRPr="00F55E8F">
              <w:rPr>
                <w:sz w:val="24"/>
                <w:szCs w:val="24"/>
              </w:rPr>
              <w:t xml:space="preserve"> 000,00 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АС </w:t>
            </w:r>
            <w:r>
              <w:rPr>
                <w:sz w:val="24"/>
                <w:szCs w:val="24"/>
              </w:rPr>
              <w:t>«</w:t>
            </w:r>
            <w:r w:rsidRPr="00F55E8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 xml:space="preserve">. ед. </w:t>
            </w:r>
          </w:p>
        </w:tc>
        <w:tc>
          <w:tcPr>
            <w:tcW w:w="1753" w:type="dxa"/>
          </w:tcPr>
          <w:p w:rsidR="00490125" w:rsidRPr="00AB0082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0125" w:rsidRPr="00AB0082" w:rsidRDefault="00490125" w:rsidP="00905D80">
            <w:pPr>
              <w:jc w:val="center"/>
              <w:rPr>
                <w:sz w:val="24"/>
                <w:szCs w:val="24"/>
              </w:rPr>
            </w:pPr>
            <w:r w:rsidRPr="00AB0082">
              <w:rPr>
                <w:sz w:val="24"/>
                <w:szCs w:val="24"/>
              </w:rPr>
              <w:t>24 </w:t>
            </w:r>
            <w:r w:rsidR="00905D80">
              <w:rPr>
                <w:sz w:val="24"/>
                <w:szCs w:val="24"/>
              </w:rPr>
              <w:t>5</w:t>
            </w:r>
            <w:r w:rsidRPr="00AB0082">
              <w:rPr>
                <w:sz w:val="24"/>
                <w:szCs w:val="24"/>
              </w:rPr>
              <w:t>00,00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490125" w:rsidRPr="00F55E8F" w:rsidRDefault="00490125" w:rsidP="00A55A2C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</w:t>
            </w:r>
            <w:r w:rsidR="00A55A2C">
              <w:rPr>
                <w:sz w:val="24"/>
                <w:szCs w:val="24"/>
              </w:rPr>
              <w:t>Эконом Эксперт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0125" w:rsidRPr="00AB0082" w:rsidRDefault="00A55A2C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0125" w:rsidRPr="00AB0082">
              <w:rPr>
                <w:sz w:val="24"/>
                <w:szCs w:val="24"/>
              </w:rPr>
              <w:t xml:space="preserve"> 000,00</w:t>
            </w:r>
          </w:p>
        </w:tc>
      </w:tr>
      <w:tr w:rsidR="00E31B14" w:rsidRPr="00F55E8F" w:rsidTr="0051295A">
        <w:tc>
          <w:tcPr>
            <w:tcW w:w="567" w:type="dxa"/>
          </w:tcPr>
          <w:p w:rsidR="00E31B14" w:rsidRPr="00F55E8F" w:rsidRDefault="00E31B14" w:rsidP="00E31B14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3121" w:type="dxa"/>
          </w:tcPr>
          <w:p w:rsidR="00E31B14" w:rsidRPr="00F55E8F" w:rsidRDefault="00E31B14" w:rsidP="00E31B14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</w:t>
            </w:r>
            <w:proofErr w:type="spellStart"/>
            <w:r>
              <w:rPr>
                <w:sz w:val="24"/>
                <w:szCs w:val="24"/>
              </w:rPr>
              <w:t>Фиас</w:t>
            </w:r>
            <w:proofErr w:type="spellEnd"/>
          </w:p>
        </w:tc>
        <w:tc>
          <w:tcPr>
            <w:tcW w:w="1930" w:type="dxa"/>
          </w:tcPr>
          <w:p w:rsidR="00E31B14" w:rsidRPr="00F55E8F" w:rsidRDefault="00E31B14" w:rsidP="00F22E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E31B14" w:rsidRPr="00F55E8F" w:rsidRDefault="00E31B14" w:rsidP="00F22E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1B14" w:rsidRPr="00AB0082" w:rsidRDefault="00E31B14" w:rsidP="00F2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082">
              <w:rPr>
                <w:sz w:val="24"/>
                <w:szCs w:val="24"/>
              </w:rPr>
              <w:t xml:space="preserve"> 000,00</w:t>
            </w:r>
          </w:p>
        </w:tc>
      </w:tr>
    </w:tbl>
    <w:p w:rsidR="00490125" w:rsidRPr="002F28B6" w:rsidRDefault="00490125" w:rsidP="00490125">
      <w:pPr>
        <w:jc w:val="both"/>
      </w:pPr>
      <w:r w:rsidRPr="002F28B6">
        <w:t>Примечание:</w:t>
      </w:r>
    </w:p>
    <w:p w:rsidR="00490125" w:rsidRPr="002F28B6" w:rsidRDefault="00490125" w:rsidP="00490125">
      <w:pPr>
        <w:jc w:val="both"/>
      </w:pPr>
      <w:r w:rsidRPr="002F28B6">
        <w:t xml:space="preserve">             </w:t>
      </w:r>
      <w:proofErr w:type="gramStart"/>
      <w:r w:rsidRPr="002F28B6">
        <w:t xml:space="preserve">Состав и стоимость услуг по сопровождению  и приобретению программного обеспечения  для администрации </w:t>
      </w:r>
      <w:proofErr w:type="spellStart"/>
      <w:r w:rsidR="00B23BE4">
        <w:t>Бжедуховского</w:t>
      </w:r>
      <w:proofErr w:type="spellEnd"/>
      <w:r w:rsidRPr="002F28B6">
        <w:t xml:space="preserve"> сельского поселения</w:t>
      </w:r>
      <w:r w:rsidR="00905D80">
        <w:t xml:space="preserve"> и подведомственных ей учреждений</w:t>
      </w:r>
      <w:r w:rsidRPr="002F28B6">
        <w:t>, может отличаться  от приведенного в зависимости от решаемых задач.</w:t>
      </w:r>
      <w:proofErr w:type="gramEnd"/>
      <w:r w:rsidRPr="002F28B6">
        <w:t xml:space="preserve"> При этом закупка программного  обеспечения, не указанная в </w:t>
      </w:r>
      <w:r w:rsidRPr="002F28B6">
        <w:lastRenderedPageBreak/>
        <w:t xml:space="preserve">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FA53C9" w:rsidRDefault="00FA53C9" w:rsidP="00490125">
      <w:pPr>
        <w:ind w:left="567" w:right="566"/>
        <w:jc w:val="center"/>
        <w:rPr>
          <w:sz w:val="24"/>
          <w:szCs w:val="24"/>
        </w:rPr>
      </w:pPr>
    </w:p>
    <w:p w:rsidR="00490125" w:rsidRPr="00905D80" w:rsidRDefault="00490125" w:rsidP="00490125">
      <w:pPr>
        <w:ind w:left="567" w:right="566"/>
        <w:jc w:val="center"/>
        <w:rPr>
          <w:rFonts w:eastAsia="Calibri"/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 на использование программного обеспечения  по защите информации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2403"/>
        <w:gridCol w:w="1335"/>
        <w:gridCol w:w="2581"/>
        <w:gridCol w:w="2897"/>
      </w:tblGrid>
      <w:tr w:rsidR="00490125" w:rsidRPr="005F06A4" w:rsidTr="0051295A">
        <w:trPr>
          <w:trHeight w:val="400"/>
          <w:tblCellSpacing w:w="5" w:type="nil"/>
        </w:trPr>
        <w:tc>
          <w:tcPr>
            <w:tcW w:w="237" w:type="pct"/>
          </w:tcPr>
          <w:p w:rsidR="00490125" w:rsidRPr="002F28B6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2F28B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F28B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242" w:type="pct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690" w:type="pct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Единица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334" w:type="pct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Количество приобретаемых  простых (неисключительных)  лицензий  на использование программного обеспечения по защите информации </w:t>
            </w:r>
          </w:p>
        </w:tc>
        <w:tc>
          <w:tcPr>
            <w:tcW w:w="1497" w:type="pct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Цена единицы простой  (неисключительной) лицензии на использование программного  обеспечения  по защите информации, руб./год </w:t>
            </w:r>
          </w:p>
        </w:tc>
      </w:tr>
      <w:tr w:rsidR="00490125" w:rsidRPr="005F06A4" w:rsidTr="0051295A">
        <w:trPr>
          <w:trHeight w:val="23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ind w:left="-426" w:firstLine="386"/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tabs>
                <w:tab w:val="left" w:pos="288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90125" w:rsidRPr="005F06A4" w:rsidTr="0051295A">
        <w:trPr>
          <w:trHeight w:val="510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490125" w:rsidRPr="00C73A1B" w:rsidRDefault="00490125" w:rsidP="0051295A">
            <w:pPr>
              <w:ind w:left="-426" w:firstLine="386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jc w:val="both"/>
              <w:rPr>
                <w:rFonts w:eastAsia="Calibri"/>
                <w:sz w:val="26"/>
                <w:szCs w:val="26"/>
              </w:rPr>
            </w:pPr>
            <w:r w:rsidRPr="002F28B6">
              <w:rPr>
                <w:rFonts w:eastAsia="Calibri"/>
                <w:sz w:val="26"/>
                <w:szCs w:val="26"/>
                <w:shd w:val="clear" w:color="auto" w:fill="FFFFFF"/>
              </w:rPr>
              <w:t>Приобретение лицензий на антивирусные программы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2F28B6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490125" w:rsidRPr="002F28B6" w:rsidRDefault="00A55A2C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  <w:p w:rsidR="00490125" w:rsidRPr="002F28B6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490125" w:rsidRPr="002F28B6" w:rsidRDefault="00905D80" w:rsidP="00A55A2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A55A2C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 xml:space="preserve"> 0</w:t>
            </w:r>
            <w:r w:rsidR="00490125" w:rsidRPr="002F28B6">
              <w:rPr>
                <w:rFonts w:eastAsia="Calibri"/>
                <w:sz w:val="26"/>
                <w:szCs w:val="26"/>
              </w:rPr>
              <w:t>00,00</w:t>
            </w:r>
          </w:p>
        </w:tc>
      </w:tr>
    </w:tbl>
    <w:p w:rsidR="00490125" w:rsidRPr="002F28B6" w:rsidRDefault="00490125" w:rsidP="00490125">
      <w:pPr>
        <w:jc w:val="both"/>
      </w:pPr>
      <w:r w:rsidRPr="002F28B6">
        <w:t xml:space="preserve">Примечание. </w:t>
      </w:r>
    </w:p>
    <w:p w:rsidR="00490125" w:rsidRPr="002F28B6" w:rsidRDefault="00490125" w:rsidP="00490125">
      <w:pPr>
        <w:ind w:firstLine="709"/>
        <w:jc w:val="both"/>
      </w:pPr>
      <w:proofErr w:type="gramStart"/>
      <w:r w:rsidRPr="002F28B6">
        <w:t xml:space="preserve">Приобретение простых (неисключительных) лицензий на использование программного обеспечения для администрации </w:t>
      </w:r>
      <w:proofErr w:type="spellStart"/>
      <w:r w:rsidR="00B23BE4">
        <w:t>Бжедуховского</w:t>
      </w:r>
      <w:proofErr w:type="spellEnd"/>
      <w:r w:rsidRPr="002F28B6">
        <w:t xml:space="preserve"> сельского поселения</w:t>
      </w:r>
      <w:r w:rsidR="00905D80">
        <w:t xml:space="preserve"> и подведомственных ей учреждений</w:t>
      </w:r>
      <w:r w:rsidRPr="002F28B6">
        <w:t>, может отличаться от приведенного в зависимости от решаемых задач.</w:t>
      </w:r>
      <w:proofErr w:type="gramEnd"/>
      <w:r w:rsidRPr="002F28B6">
        <w:t xml:space="preserve"> При этом 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490125" w:rsidRPr="005F06A4" w:rsidRDefault="00490125" w:rsidP="00490125">
      <w:pPr>
        <w:ind w:firstLine="709"/>
        <w:jc w:val="both"/>
        <w:rPr>
          <w:szCs w:val="28"/>
        </w:rPr>
      </w:pP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970"/>
        <w:gridCol w:w="3699"/>
      </w:tblGrid>
      <w:tr w:rsidR="00490125" w:rsidRPr="005F06A4" w:rsidTr="0051295A">
        <w:tc>
          <w:tcPr>
            <w:tcW w:w="2127" w:type="dxa"/>
          </w:tcPr>
          <w:p w:rsidR="00490125" w:rsidRPr="002F28B6" w:rsidRDefault="00490125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90125" w:rsidRPr="002F28B6" w:rsidRDefault="00490125" w:rsidP="00FA53C9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 мониторов  на 1 сотрудника, шт.</w:t>
            </w:r>
          </w:p>
        </w:tc>
        <w:tc>
          <w:tcPr>
            <w:tcW w:w="1970" w:type="dxa"/>
          </w:tcPr>
          <w:p w:rsidR="00490125" w:rsidRPr="002F28B6" w:rsidRDefault="00490125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одного монитора,</w:t>
            </w:r>
          </w:p>
          <w:p w:rsidR="00490125" w:rsidRPr="002F28B6" w:rsidRDefault="00490125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руб./год</w:t>
            </w:r>
          </w:p>
        </w:tc>
        <w:tc>
          <w:tcPr>
            <w:tcW w:w="3699" w:type="dxa"/>
          </w:tcPr>
          <w:p w:rsidR="00490125" w:rsidRPr="002F28B6" w:rsidRDefault="00490125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490125" w:rsidRPr="005F06A4" w:rsidTr="0051295A">
        <w:tc>
          <w:tcPr>
            <w:tcW w:w="2127" w:type="dxa"/>
          </w:tcPr>
          <w:p w:rsidR="00490125" w:rsidRPr="00C73A1B" w:rsidRDefault="00490125" w:rsidP="0051295A">
            <w:pPr>
              <w:jc w:val="center"/>
            </w:pPr>
            <w:r w:rsidRPr="00C73A1B">
              <w:t>1</w:t>
            </w:r>
          </w:p>
        </w:tc>
        <w:tc>
          <w:tcPr>
            <w:tcW w:w="1843" w:type="dxa"/>
          </w:tcPr>
          <w:p w:rsidR="00490125" w:rsidRPr="00C73A1B" w:rsidRDefault="00490125" w:rsidP="0051295A">
            <w:pPr>
              <w:jc w:val="center"/>
            </w:pPr>
            <w:r>
              <w:t>2</w:t>
            </w:r>
          </w:p>
        </w:tc>
        <w:tc>
          <w:tcPr>
            <w:tcW w:w="1970" w:type="dxa"/>
          </w:tcPr>
          <w:p w:rsidR="00490125" w:rsidRPr="00C73A1B" w:rsidRDefault="00490125" w:rsidP="0051295A">
            <w:pPr>
              <w:jc w:val="center"/>
            </w:pPr>
            <w:r>
              <w:t>3</w:t>
            </w:r>
          </w:p>
        </w:tc>
        <w:tc>
          <w:tcPr>
            <w:tcW w:w="3699" w:type="dxa"/>
          </w:tcPr>
          <w:p w:rsidR="00490125" w:rsidRPr="00C73A1B" w:rsidRDefault="00490125" w:rsidP="0051295A">
            <w:pPr>
              <w:jc w:val="center"/>
            </w:pPr>
            <w:r>
              <w:t>4</w:t>
            </w:r>
          </w:p>
        </w:tc>
      </w:tr>
      <w:tr w:rsidR="00490125" w:rsidRPr="005F06A4" w:rsidTr="0051295A">
        <w:trPr>
          <w:trHeight w:val="403"/>
        </w:trPr>
        <w:tc>
          <w:tcPr>
            <w:tcW w:w="2127" w:type="dxa"/>
          </w:tcPr>
          <w:p w:rsidR="00490125" w:rsidRPr="00FA53C9" w:rsidRDefault="00490125" w:rsidP="0051295A">
            <w:pPr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Монитор с диагональю не более  «23» дюймов</w:t>
            </w:r>
          </w:p>
        </w:tc>
        <w:tc>
          <w:tcPr>
            <w:tcW w:w="1843" w:type="dxa"/>
          </w:tcPr>
          <w:p w:rsidR="00490125" w:rsidRPr="00FA53C9" w:rsidRDefault="00490125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490125" w:rsidRPr="00FA53C9" w:rsidRDefault="00490125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16 000,00</w:t>
            </w:r>
          </w:p>
        </w:tc>
        <w:tc>
          <w:tcPr>
            <w:tcW w:w="3699" w:type="dxa"/>
          </w:tcPr>
          <w:p w:rsidR="00490125" w:rsidRPr="00FA53C9" w:rsidRDefault="00490125" w:rsidP="0051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9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</w:t>
            </w:r>
          </w:p>
        </w:tc>
      </w:tr>
    </w:tbl>
    <w:p w:rsidR="00490125" w:rsidRPr="002F28B6" w:rsidRDefault="00490125" w:rsidP="00490125">
      <w:pPr>
        <w:tabs>
          <w:tab w:val="left" w:pos="0"/>
        </w:tabs>
      </w:pPr>
      <w:r w:rsidRPr="002F28B6">
        <w:t>Примечание.</w:t>
      </w:r>
    </w:p>
    <w:p w:rsidR="00490125" w:rsidRPr="002F28B6" w:rsidRDefault="00490125" w:rsidP="00490125">
      <w:pPr>
        <w:tabs>
          <w:tab w:val="left" w:pos="0"/>
        </w:tabs>
        <w:ind w:firstLine="709"/>
        <w:jc w:val="both"/>
      </w:pPr>
      <w:r w:rsidRPr="002F28B6">
        <w:t>Приобретение мониторов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Default="00490125" w:rsidP="0049012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90125" w:rsidRPr="00905D80" w:rsidRDefault="00490125" w:rsidP="0049012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</w:t>
      </w:r>
      <w:r w:rsidR="00FA53C9">
        <w:rPr>
          <w:sz w:val="24"/>
          <w:szCs w:val="24"/>
        </w:rPr>
        <w:t xml:space="preserve"> </w:t>
      </w:r>
      <w:r w:rsidRPr="00905D80">
        <w:rPr>
          <w:sz w:val="24"/>
          <w:szCs w:val="24"/>
        </w:rPr>
        <w:t xml:space="preserve"> на приобретение системных блоков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450"/>
        <w:gridCol w:w="1910"/>
        <w:gridCol w:w="3776"/>
      </w:tblGrid>
      <w:tr w:rsidR="00490125" w:rsidRPr="005F06A4" w:rsidTr="0051295A">
        <w:tc>
          <w:tcPr>
            <w:tcW w:w="2600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0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  системных блоков на 1 сотрудника, шт.</w:t>
            </w:r>
          </w:p>
        </w:tc>
        <w:tc>
          <w:tcPr>
            <w:tcW w:w="1910" w:type="dxa"/>
          </w:tcPr>
          <w:p w:rsidR="00490125" w:rsidRPr="002F28B6" w:rsidRDefault="00490125" w:rsidP="0051295A">
            <w:pPr>
              <w:ind w:left="-64" w:right="-108" w:hanging="44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одного системного блока, руб./год</w:t>
            </w:r>
          </w:p>
        </w:tc>
        <w:tc>
          <w:tcPr>
            <w:tcW w:w="3776" w:type="dxa"/>
          </w:tcPr>
          <w:p w:rsidR="00490125" w:rsidRPr="002F28B6" w:rsidRDefault="00490125" w:rsidP="0051295A">
            <w:pPr>
              <w:ind w:left="-108" w:right="-15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490125" w:rsidRPr="005F06A4" w:rsidTr="0051295A">
        <w:trPr>
          <w:trHeight w:val="338"/>
        </w:trPr>
        <w:tc>
          <w:tcPr>
            <w:tcW w:w="2600" w:type="dxa"/>
            <w:vAlign w:val="center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490125" w:rsidRPr="002F28B6" w:rsidRDefault="00490125" w:rsidP="0051295A">
            <w:pPr>
              <w:tabs>
                <w:tab w:val="left" w:pos="369"/>
                <w:tab w:val="center" w:pos="645"/>
              </w:tabs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</w:tr>
      <w:tr w:rsidR="00490125" w:rsidRPr="005F06A4" w:rsidTr="00FA53C9">
        <w:trPr>
          <w:trHeight w:val="557"/>
        </w:trPr>
        <w:tc>
          <w:tcPr>
            <w:tcW w:w="2600" w:type="dxa"/>
          </w:tcPr>
          <w:p w:rsidR="00490125" w:rsidRPr="002F28B6" w:rsidRDefault="00490125" w:rsidP="0051295A">
            <w:pPr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 xml:space="preserve">Системный блок на базе процессора </w:t>
            </w:r>
            <w:r w:rsidRPr="002F28B6">
              <w:rPr>
                <w:sz w:val="26"/>
                <w:szCs w:val="26"/>
                <w:lang w:val="en-US"/>
              </w:rPr>
              <w:t>i</w:t>
            </w:r>
            <w:r w:rsidRPr="002F28B6">
              <w:rPr>
                <w:sz w:val="26"/>
                <w:szCs w:val="26"/>
              </w:rPr>
              <w:t>5</w:t>
            </w:r>
          </w:p>
        </w:tc>
        <w:tc>
          <w:tcPr>
            <w:tcW w:w="1450" w:type="dxa"/>
          </w:tcPr>
          <w:p w:rsidR="00490125" w:rsidRPr="002F28B6" w:rsidRDefault="00490125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:rsidR="00490125" w:rsidRPr="002F28B6" w:rsidRDefault="00490125" w:rsidP="0051295A">
            <w:pPr>
              <w:ind w:left="-1219" w:right="-1316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36 000,00</w:t>
            </w:r>
          </w:p>
        </w:tc>
        <w:tc>
          <w:tcPr>
            <w:tcW w:w="3776" w:type="dxa"/>
          </w:tcPr>
          <w:p w:rsidR="00490125" w:rsidRPr="002F28B6" w:rsidRDefault="00490125" w:rsidP="005129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B6">
              <w:rPr>
                <w:rFonts w:ascii="Times New Roman" w:hAnsi="Times New Roman" w:cs="Times New Roman"/>
                <w:sz w:val="26"/>
                <w:szCs w:val="26"/>
              </w:rPr>
              <w:t>Для всех групп должностей</w:t>
            </w:r>
          </w:p>
        </w:tc>
      </w:tr>
    </w:tbl>
    <w:p w:rsidR="00FA53C9" w:rsidRDefault="00FA53C9" w:rsidP="00490125"/>
    <w:p w:rsidR="00490125" w:rsidRPr="005D460A" w:rsidRDefault="00490125" w:rsidP="00490125">
      <w:r w:rsidRPr="005D460A">
        <w:lastRenderedPageBreak/>
        <w:t>Примечание:</w:t>
      </w:r>
    </w:p>
    <w:p w:rsidR="00490125" w:rsidRPr="00905D80" w:rsidRDefault="00490125" w:rsidP="00490125">
      <w:pPr>
        <w:ind w:right="-143" w:firstLine="454"/>
        <w:jc w:val="both"/>
        <w:rPr>
          <w:sz w:val="24"/>
          <w:szCs w:val="24"/>
        </w:rPr>
      </w:pPr>
      <w:r w:rsidRPr="005D460A"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</w:t>
      </w:r>
      <w:r w:rsidRPr="00905D80">
        <w:rPr>
          <w:sz w:val="24"/>
          <w:szCs w:val="24"/>
        </w:rPr>
        <w:t>.</w:t>
      </w:r>
    </w:p>
    <w:p w:rsidR="00490125" w:rsidRPr="00905D80" w:rsidRDefault="00490125" w:rsidP="00490125">
      <w:pPr>
        <w:rPr>
          <w:sz w:val="24"/>
          <w:szCs w:val="24"/>
        </w:rPr>
      </w:pPr>
    </w:p>
    <w:p w:rsidR="00490125" w:rsidRPr="00905D80" w:rsidRDefault="00490125" w:rsidP="0049012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</w:t>
      </w:r>
      <w:r w:rsidRPr="00905D80">
        <w:rPr>
          <w:rFonts w:eastAsia="Calibri"/>
          <w:sz w:val="24"/>
          <w:szCs w:val="24"/>
        </w:rPr>
        <w:t xml:space="preserve"> на приобретение </w:t>
      </w:r>
      <w:r w:rsidRPr="00905D80">
        <w:rPr>
          <w:sz w:val="24"/>
          <w:szCs w:val="24"/>
        </w:rPr>
        <w:t>расходных материалов для принтеров, многофункциональных устройств и        копировальных аппаратов и иной оргтехники</w:t>
      </w: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006"/>
        <w:gridCol w:w="1559"/>
        <w:gridCol w:w="1843"/>
        <w:gridCol w:w="1985"/>
        <w:gridCol w:w="1842"/>
      </w:tblGrid>
      <w:tr w:rsidR="00490125" w:rsidRPr="0086219E" w:rsidTr="0051295A">
        <w:trPr>
          <w:trHeight w:val="1113"/>
          <w:tblCellSpacing w:w="5" w:type="nil"/>
        </w:trPr>
        <w:tc>
          <w:tcPr>
            <w:tcW w:w="404" w:type="dxa"/>
          </w:tcPr>
          <w:p w:rsidR="00490125" w:rsidRPr="00C73A1B" w:rsidRDefault="00490125" w:rsidP="0051295A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 xml:space="preserve">№ </w:t>
            </w:r>
            <w:proofErr w:type="gramStart"/>
            <w:r w:rsidRPr="00C73A1B">
              <w:rPr>
                <w:rFonts w:eastAsia="Calibri"/>
              </w:rPr>
              <w:t>п</w:t>
            </w:r>
            <w:proofErr w:type="gramEnd"/>
            <w:r w:rsidRPr="00C73A1B">
              <w:rPr>
                <w:rFonts w:eastAsia="Calibri"/>
              </w:rPr>
              <w:t>/п</w:t>
            </w:r>
          </w:p>
        </w:tc>
        <w:tc>
          <w:tcPr>
            <w:tcW w:w="2006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принтеров, многофункциональных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Фактическое  количество  принтеров, многофункциональных устройств, </w:t>
            </w:r>
            <w:proofErr w:type="spellStart"/>
            <w:r w:rsidRPr="00FA53C9">
              <w:rPr>
                <w:rFonts w:eastAsia="Calibri"/>
                <w:sz w:val="22"/>
                <w:szCs w:val="22"/>
              </w:rPr>
              <w:t>копироваль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>-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A53C9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 xml:space="preserve">  аппаратов и иной  оргтехники, шт. </w:t>
            </w:r>
          </w:p>
        </w:tc>
        <w:tc>
          <w:tcPr>
            <w:tcW w:w="1843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расходного  материала для принтеров, многофункциональных устройств, копировальных аппаратов  и иной  оргтехники  </w:t>
            </w:r>
          </w:p>
        </w:tc>
        <w:tc>
          <w:tcPr>
            <w:tcW w:w="1985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Норматив потребления  расходных  материалов для принтеров, многофункциональных устройств, копировальных аппаратов и иной  оргтехники, </w:t>
            </w:r>
          </w:p>
          <w:p w:rsidR="00490125" w:rsidRPr="00FA53C9" w:rsidRDefault="00490125" w:rsidP="00FA53C9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шт./год</w:t>
            </w:r>
          </w:p>
        </w:tc>
        <w:tc>
          <w:tcPr>
            <w:tcW w:w="1842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Цена 1 расходного  материала для принтеров, многофункциональных  устройств, копировальных аппаратов и иной  оргтехники, руб.  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90125" w:rsidRPr="0086219E" w:rsidTr="0051295A">
        <w:trPr>
          <w:trHeight w:val="17"/>
          <w:tblCellSpacing w:w="5" w:type="nil"/>
        </w:trPr>
        <w:tc>
          <w:tcPr>
            <w:tcW w:w="404" w:type="dxa"/>
          </w:tcPr>
          <w:p w:rsidR="00490125" w:rsidRPr="00644EEF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90125" w:rsidRPr="00644EEF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0125" w:rsidRPr="0086219E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90125" w:rsidRPr="0086219E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90125" w:rsidRPr="0086219E" w:rsidTr="0051295A">
        <w:trPr>
          <w:trHeight w:val="648"/>
          <w:tblCellSpacing w:w="5" w:type="nil"/>
        </w:trPr>
        <w:tc>
          <w:tcPr>
            <w:tcW w:w="404" w:type="dxa"/>
          </w:tcPr>
          <w:p w:rsidR="00490125" w:rsidRPr="00C73A1B" w:rsidRDefault="00490125" w:rsidP="0051295A">
            <w:pPr>
              <w:ind w:firstLine="851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  <w:p w:rsidR="00490125" w:rsidRPr="00C73A1B" w:rsidRDefault="00490125" w:rsidP="0051295A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2006" w:type="dxa"/>
          </w:tcPr>
          <w:p w:rsidR="00490125" w:rsidRPr="0086219E" w:rsidRDefault="00490125" w:rsidP="0051295A">
            <w:pPr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86219E">
              <w:rPr>
                <w:sz w:val="24"/>
                <w:szCs w:val="24"/>
              </w:rPr>
              <w:t>Laser</w:t>
            </w:r>
            <w:proofErr w:type="spellEnd"/>
            <w:r w:rsidRPr="0086219E">
              <w:rPr>
                <w:sz w:val="24"/>
                <w:szCs w:val="24"/>
              </w:rPr>
              <w:t xml:space="preserve"> </w:t>
            </w:r>
            <w:proofErr w:type="spellStart"/>
            <w:r w:rsidRPr="0086219E">
              <w:rPr>
                <w:sz w:val="24"/>
                <w:szCs w:val="24"/>
              </w:rPr>
              <w:t>Jet</w:t>
            </w:r>
            <w:proofErr w:type="spellEnd"/>
            <w:r w:rsidRPr="00862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012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Картридж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90125" w:rsidRPr="0086219E" w:rsidRDefault="00490125" w:rsidP="0051295A">
            <w:pPr>
              <w:tabs>
                <w:tab w:val="left" w:pos="651"/>
                <w:tab w:val="center" w:pos="88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6219E">
              <w:rPr>
                <w:sz w:val="24"/>
                <w:szCs w:val="24"/>
              </w:rPr>
              <w:t>00,00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0125" w:rsidRPr="0086219E" w:rsidTr="0051295A">
        <w:trPr>
          <w:trHeight w:val="516"/>
          <w:tblCellSpacing w:w="5" w:type="nil"/>
        </w:trPr>
        <w:tc>
          <w:tcPr>
            <w:tcW w:w="404" w:type="dxa"/>
          </w:tcPr>
          <w:p w:rsidR="00490125" w:rsidRDefault="00490125" w:rsidP="0051295A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06" w:type="dxa"/>
          </w:tcPr>
          <w:p w:rsidR="00490125" w:rsidRPr="00080982" w:rsidRDefault="00490125" w:rsidP="0051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012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Картридж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9012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1800,00</w:t>
            </w:r>
          </w:p>
        </w:tc>
      </w:tr>
      <w:tr w:rsidR="00490125" w:rsidRPr="0086219E" w:rsidTr="0051295A">
        <w:trPr>
          <w:trHeight w:val="516"/>
          <w:tblCellSpacing w:w="5" w:type="nil"/>
        </w:trPr>
        <w:tc>
          <w:tcPr>
            <w:tcW w:w="404" w:type="dxa"/>
          </w:tcPr>
          <w:p w:rsidR="00490125" w:rsidRPr="0070773F" w:rsidRDefault="00490125" w:rsidP="0051295A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06" w:type="dxa"/>
          </w:tcPr>
          <w:p w:rsidR="00490125" w:rsidRPr="00A55A2C" w:rsidRDefault="00905D80" w:rsidP="00A55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 w:rsidR="00A55A2C">
              <w:rPr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012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90125" w:rsidRPr="0086219E" w:rsidRDefault="005D460A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90125">
              <w:rPr>
                <w:rFonts w:eastAsia="Calibri"/>
                <w:sz w:val="24"/>
                <w:szCs w:val="24"/>
              </w:rPr>
              <w:t xml:space="preserve"> 8</w:t>
            </w:r>
            <w:r w:rsidR="00490125" w:rsidRPr="0086219E">
              <w:rPr>
                <w:rFonts w:eastAsia="Calibri"/>
                <w:sz w:val="24"/>
                <w:szCs w:val="24"/>
              </w:rPr>
              <w:t>00,00</w:t>
            </w:r>
          </w:p>
        </w:tc>
      </w:tr>
    </w:tbl>
    <w:p w:rsidR="00490125" w:rsidRPr="0086219E" w:rsidRDefault="00490125" w:rsidP="00490125">
      <w:pPr>
        <w:jc w:val="both"/>
        <w:outlineLvl w:val="1"/>
        <w:rPr>
          <w:rFonts w:eastAsia="Calibri"/>
        </w:rPr>
      </w:pPr>
      <w:r w:rsidRPr="0086219E">
        <w:rPr>
          <w:rFonts w:eastAsia="Calibri"/>
        </w:rPr>
        <w:t>Примечание:</w:t>
      </w:r>
    </w:p>
    <w:p w:rsidR="00490125" w:rsidRDefault="00490125" w:rsidP="00490125">
      <w:pPr>
        <w:tabs>
          <w:tab w:val="left" w:pos="9639"/>
        </w:tabs>
        <w:ind w:right="-1" w:firstLine="709"/>
        <w:jc w:val="both"/>
      </w:pPr>
      <w:proofErr w:type="gramStart"/>
      <w:r w:rsidRPr="0086219E">
        <w:t xml:space="preserve">Расходные материалы для принтеров, многофункциональных устройств, копировальных аппаратов и иной  оргтехники, приобретаемые  </w:t>
      </w:r>
      <w:r>
        <w:t>для специалистов всех групп должностей</w:t>
      </w:r>
      <w:r w:rsidRPr="0086219E">
        <w:t>, может отличаться  от приведенного в зависимости от решаемых задач.</w:t>
      </w:r>
      <w:proofErr w:type="gramEnd"/>
      <w:r w:rsidRPr="0086219E">
        <w:t xml:space="preserve"> При этом 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5D460A" w:rsidRPr="0086219E" w:rsidRDefault="005D460A" w:rsidP="00490125">
      <w:pPr>
        <w:tabs>
          <w:tab w:val="left" w:pos="9639"/>
        </w:tabs>
        <w:ind w:right="-1" w:firstLine="709"/>
        <w:jc w:val="both"/>
      </w:pPr>
    </w:p>
    <w:p w:rsidR="00490125" w:rsidRPr="005F06A4" w:rsidRDefault="00490125" w:rsidP="00E31B14">
      <w:pPr>
        <w:tabs>
          <w:tab w:val="left" w:pos="9639"/>
        </w:tabs>
        <w:ind w:right="-284" w:firstLine="709"/>
        <w:jc w:val="center"/>
        <w:rPr>
          <w:szCs w:val="28"/>
          <w:highlight w:val="yellow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   приобретение магнитных и оптических носителей информации</w:t>
      </w:r>
    </w:p>
    <w:tbl>
      <w:tblPr>
        <w:tblW w:w="498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2337"/>
        <w:gridCol w:w="1167"/>
        <w:gridCol w:w="1169"/>
        <w:gridCol w:w="1529"/>
        <w:gridCol w:w="2798"/>
      </w:tblGrid>
      <w:tr w:rsidR="00490125" w:rsidRPr="005F06A4" w:rsidTr="0051295A">
        <w:trPr>
          <w:trHeight w:val="600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851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№№</w:t>
            </w:r>
          </w:p>
          <w:p w:rsidR="00490125" w:rsidRPr="00FA53C9" w:rsidRDefault="00490125" w:rsidP="0051295A">
            <w:pPr>
              <w:ind w:firstLine="851"/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t>пп</w:t>
            </w:r>
            <w:proofErr w:type="spellEnd"/>
            <w:r w:rsidRPr="00FA53C9">
              <w:rPr>
                <w:sz w:val="22"/>
                <w:szCs w:val="22"/>
              </w:rPr>
              <w:t>/</w:t>
            </w:r>
            <w:proofErr w:type="gramStart"/>
            <w:r w:rsidRPr="00FA53C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69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Количество к приобретению носителя информации, 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Срок</w:t>
            </w:r>
          </w:p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полезного  </w:t>
            </w:r>
            <w:proofErr w:type="spellStart"/>
            <w:r w:rsidRPr="00FA53C9">
              <w:rPr>
                <w:sz w:val="22"/>
                <w:szCs w:val="22"/>
              </w:rPr>
              <w:t>исполь</w:t>
            </w:r>
            <w:proofErr w:type="spellEnd"/>
            <w:r w:rsidRPr="00FA53C9">
              <w:rPr>
                <w:sz w:val="22"/>
                <w:szCs w:val="22"/>
              </w:rPr>
              <w:t>-</w:t>
            </w:r>
          </w:p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t>зования</w:t>
            </w:r>
            <w:proofErr w:type="spellEnd"/>
            <w:r w:rsidRPr="00FA53C9">
              <w:rPr>
                <w:sz w:val="22"/>
                <w:szCs w:val="22"/>
              </w:rPr>
              <w:t>/</w:t>
            </w:r>
          </w:p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Цена 1 единицы носителя информации, </w:t>
            </w:r>
          </w:p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руб.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должностей </w:t>
            </w:r>
          </w:p>
        </w:tc>
      </w:tr>
      <w:tr w:rsidR="00490125" w:rsidRPr="005F06A4" w:rsidTr="0051295A">
        <w:trPr>
          <w:trHeight w:val="17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6</w:t>
            </w:r>
          </w:p>
        </w:tc>
      </w:tr>
      <w:tr w:rsidR="00490125" w:rsidRPr="005F06A4" w:rsidTr="0051295A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2F28B6" w:rsidRDefault="00490125" w:rsidP="0051295A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34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 xml:space="preserve">Накопитель на жестком магнитном диске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15 000,00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58"/>
              <w:jc w:val="both"/>
              <w:rPr>
                <w:sz w:val="24"/>
                <w:szCs w:val="24"/>
              </w:rPr>
            </w:pPr>
            <w:r w:rsidRPr="00FA53C9">
              <w:rPr>
                <w:rFonts w:eastAsia="Calibri"/>
                <w:sz w:val="24"/>
                <w:szCs w:val="24"/>
              </w:rPr>
              <w:t xml:space="preserve">должности категории «специалисты», относящиеся к ведущей группе должностей муниципальной службы </w:t>
            </w:r>
          </w:p>
        </w:tc>
      </w:tr>
      <w:tr w:rsidR="00490125" w:rsidRPr="005F06A4" w:rsidTr="0051295A">
        <w:trPr>
          <w:trHeight w:val="783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2F28B6" w:rsidRDefault="00490125" w:rsidP="0051295A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34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FA53C9">
              <w:rPr>
                <w:sz w:val="24"/>
                <w:szCs w:val="24"/>
              </w:rPr>
              <w:t>флеш</w:t>
            </w:r>
            <w:proofErr w:type="spellEnd"/>
            <w:r w:rsidRPr="00FA53C9">
              <w:rPr>
                <w:sz w:val="24"/>
                <w:szCs w:val="24"/>
              </w:rPr>
              <w:t xml:space="preserve">-карта)         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A55A2C" w:rsidRDefault="00A55A2C" w:rsidP="0051295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1 500,00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Для всех групп должностей</w:t>
            </w:r>
          </w:p>
        </w:tc>
      </w:tr>
    </w:tbl>
    <w:p w:rsidR="00490125" w:rsidRPr="005D460A" w:rsidRDefault="00490125" w:rsidP="00E31B14">
      <w:pPr>
        <w:ind w:left="567" w:right="1133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lastRenderedPageBreak/>
        <w:t xml:space="preserve"> нормативы, применяемые при расчете  нормативных затрат на приобретение материальных запасов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2835"/>
      </w:tblGrid>
      <w:tr w:rsidR="00490125" w:rsidRPr="005F06A4" w:rsidTr="0051295A">
        <w:tc>
          <w:tcPr>
            <w:tcW w:w="85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</w:tr>
      <w:tr w:rsidR="00490125" w:rsidRPr="005F06A4" w:rsidTr="0051295A">
        <w:trPr>
          <w:trHeight w:val="355"/>
        </w:trPr>
        <w:tc>
          <w:tcPr>
            <w:tcW w:w="851" w:type="dxa"/>
          </w:tcPr>
          <w:p w:rsidR="00490125" w:rsidRPr="002F28B6" w:rsidRDefault="00490125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both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Аккумулятор для ИБП</w:t>
            </w:r>
          </w:p>
        </w:tc>
        <w:tc>
          <w:tcPr>
            <w:tcW w:w="3118" w:type="dxa"/>
          </w:tcPr>
          <w:p w:rsidR="00490125" w:rsidRPr="002F28B6" w:rsidRDefault="00490125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1 200,00</w:t>
            </w:r>
          </w:p>
        </w:tc>
      </w:tr>
    </w:tbl>
    <w:p w:rsidR="00490125" w:rsidRPr="005F06A4" w:rsidRDefault="00490125" w:rsidP="00490125">
      <w:pPr>
        <w:ind w:firstLine="426"/>
        <w:jc w:val="both"/>
        <w:rPr>
          <w:szCs w:val="28"/>
        </w:rPr>
      </w:pPr>
    </w:p>
    <w:p w:rsidR="00490125" w:rsidRPr="005D460A" w:rsidRDefault="00490125" w:rsidP="00490125">
      <w:pPr>
        <w:ind w:left="567" w:right="566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приобретение периодических печатных изданий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36"/>
        <w:gridCol w:w="1893"/>
        <w:gridCol w:w="3543"/>
      </w:tblGrid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3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Кол-во, 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AD6878">
              <w:rPr>
                <w:sz w:val="24"/>
                <w:szCs w:val="24"/>
              </w:rPr>
              <w:t>компл</w:t>
            </w:r>
            <w:proofErr w:type="spellEnd"/>
            <w:r w:rsidRPr="00AD6878">
              <w:rPr>
                <w:sz w:val="24"/>
                <w:szCs w:val="24"/>
              </w:rPr>
              <w:t xml:space="preserve">./ год  </w:t>
            </w:r>
          </w:p>
        </w:tc>
        <w:tc>
          <w:tcPr>
            <w:tcW w:w="3543" w:type="dxa"/>
          </w:tcPr>
          <w:p w:rsidR="00490125" w:rsidRPr="00AD6878" w:rsidRDefault="00490125" w:rsidP="0051295A">
            <w:pPr>
              <w:ind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1 комп., </w:t>
            </w:r>
          </w:p>
          <w:p w:rsidR="00490125" w:rsidRPr="00AD6878" w:rsidRDefault="00490125" w:rsidP="0051295A">
            <w:pPr>
              <w:ind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руб./год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  <w:vAlign w:val="center"/>
          </w:tcPr>
          <w:p w:rsidR="00490125" w:rsidRPr="00AD6878" w:rsidRDefault="00490125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«Налоговые и финансовые известия Кубани»</w:t>
            </w:r>
          </w:p>
        </w:tc>
        <w:tc>
          <w:tcPr>
            <w:tcW w:w="1893" w:type="dxa"/>
            <w:vAlign w:val="center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3 400</w:t>
            </w:r>
            <w:r w:rsidR="00490125" w:rsidRPr="00AD6878">
              <w:rPr>
                <w:sz w:val="26"/>
                <w:szCs w:val="26"/>
              </w:rPr>
              <w:t>,00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636" w:type="dxa"/>
            <w:vAlign w:val="center"/>
          </w:tcPr>
          <w:p w:rsidR="00490125" w:rsidRPr="00AD6878" w:rsidRDefault="00490125" w:rsidP="005D460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 «</w:t>
            </w:r>
            <w:r w:rsidR="005D460A">
              <w:rPr>
                <w:color w:val="000000"/>
                <w:sz w:val="26"/>
                <w:szCs w:val="26"/>
              </w:rPr>
              <w:t>Огни Кавказа</w:t>
            </w:r>
            <w:r w:rsidRPr="00AD687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93" w:type="dxa"/>
            <w:vAlign w:val="center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490125" w:rsidRPr="00AD6878" w:rsidRDefault="00490125" w:rsidP="00EA273B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  <w:r w:rsidR="00EA273B">
              <w:rPr>
                <w:sz w:val="26"/>
                <w:szCs w:val="26"/>
              </w:rPr>
              <w:t xml:space="preserve"> 1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636" w:type="dxa"/>
            <w:vAlign w:val="center"/>
          </w:tcPr>
          <w:p w:rsidR="00490125" w:rsidRPr="00AD6878" w:rsidRDefault="00490125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«Местное самоуправление Кубани»</w:t>
            </w:r>
          </w:p>
        </w:tc>
        <w:tc>
          <w:tcPr>
            <w:tcW w:w="1893" w:type="dxa"/>
            <w:vAlign w:val="center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</w:t>
            </w:r>
            <w:r w:rsidR="00490125" w:rsidRPr="00AD6878">
              <w:rPr>
                <w:sz w:val="26"/>
                <w:szCs w:val="26"/>
              </w:rPr>
              <w:t>00,00</w:t>
            </w:r>
          </w:p>
        </w:tc>
      </w:tr>
      <w:tr w:rsidR="005D460A" w:rsidRPr="005F06A4" w:rsidTr="0051295A">
        <w:tc>
          <w:tcPr>
            <w:tcW w:w="594" w:type="dxa"/>
          </w:tcPr>
          <w:p w:rsidR="005D460A" w:rsidRPr="00AD6878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36" w:type="dxa"/>
            <w:vAlign w:val="center"/>
          </w:tcPr>
          <w:p w:rsidR="005D460A" w:rsidRPr="00AD6878" w:rsidRDefault="00EA273B" w:rsidP="00EA273B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Белореченская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правда»</w:t>
            </w:r>
          </w:p>
        </w:tc>
        <w:tc>
          <w:tcPr>
            <w:tcW w:w="1893" w:type="dxa"/>
            <w:vAlign w:val="center"/>
          </w:tcPr>
          <w:p w:rsidR="005D460A" w:rsidRPr="00AD6878" w:rsidRDefault="00EA27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D460A" w:rsidRPr="00AD6878" w:rsidRDefault="00EA27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5D460A" w:rsidRPr="005F06A4" w:rsidTr="0051295A">
        <w:tc>
          <w:tcPr>
            <w:tcW w:w="594" w:type="dxa"/>
          </w:tcPr>
          <w:p w:rsidR="005D460A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36" w:type="dxa"/>
            <w:vAlign w:val="center"/>
          </w:tcPr>
          <w:p w:rsidR="005D460A" w:rsidRPr="00AD6878" w:rsidRDefault="00EA273B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«Кубанские новости»</w:t>
            </w:r>
          </w:p>
        </w:tc>
        <w:tc>
          <w:tcPr>
            <w:tcW w:w="1893" w:type="dxa"/>
            <w:vAlign w:val="center"/>
          </w:tcPr>
          <w:p w:rsidR="005D460A" w:rsidRPr="00AD6878" w:rsidRDefault="00EA27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1 900</w:t>
            </w:r>
          </w:p>
        </w:tc>
      </w:tr>
      <w:tr w:rsidR="005D460A" w:rsidRPr="005F06A4" w:rsidTr="0051295A">
        <w:tc>
          <w:tcPr>
            <w:tcW w:w="594" w:type="dxa"/>
          </w:tcPr>
          <w:p w:rsidR="005D460A" w:rsidRPr="00AD6878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36" w:type="dxa"/>
            <w:vAlign w:val="center"/>
          </w:tcPr>
          <w:p w:rsidR="005D460A" w:rsidRPr="00AD6878" w:rsidRDefault="00E20D53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«Вольная Кубань»</w:t>
            </w:r>
          </w:p>
        </w:tc>
        <w:tc>
          <w:tcPr>
            <w:tcW w:w="1893" w:type="dxa"/>
            <w:vAlign w:val="center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</w:tr>
      <w:tr w:rsidR="005D460A" w:rsidRPr="005F06A4" w:rsidTr="0051295A">
        <w:tc>
          <w:tcPr>
            <w:tcW w:w="594" w:type="dxa"/>
          </w:tcPr>
          <w:p w:rsidR="005D460A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36" w:type="dxa"/>
            <w:vAlign w:val="center"/>
          </w:tcPr>
          <w:p w:rsidR="005D460A" w:rsidRPr="00AD6878" w:rsidRDefault="00E20D53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«Российская газета»</w:t>
            </w:r>
          </w:p>
        </w:tc>
        <w:tc>
          <w:tcPr>
            <w:tcW w:w="1893" w:type="dxa"/>
            <w:vAlign w:val="center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</w:t>
            </w:r>
          </w:p>
        </w:tc>
      </w:tr>
      <w:tr w:rsidR="00E31B14" w:rsidRPr="005F06A4" w:rsidTr="0051295A">
        <w:tc>
          <w:tcPr>
            <w:tcW w:w="594" w:type="dxa"/>
          </w:tcPr>
          <w:p w:rsidR="00E31B14" w:rsidRDefault="00E31B14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6" w:type="dxa"/>
            <w:vAlign w:val="center"/>
          </w:tcPr>
          <w:p w:rsidR="00E31B14" w:rsidRDefault="00E31B14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Подведомственные учреждения журналы и газеты</w:t>
            </w:r>
          </w:p>
        </w:tc>
        <w:tc>
          <w:tcPr>
            <w:tcW w:w="1893" w:type="dxa"/>
            <w:vAlign w:val="center"/>
          </w:tcPr>
          <w:p w:rsidR="00E31B14" w:rsidRDefault="00E31B14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E31B14" w:rsidRDefault="00E31B14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33 000</w:t>
            </w:r>
          </w:p>
        </w:tc>
      </w:tr>
    </w:tbl>
    <w:p w:rsidR="00490125" w:rsidRPr="00AD6878" w:rsidRDefault="00490125" w:rsidP="00490125">
      <w:pPr>
        <w:jc w:val="both"/>
      </w:pPr>
      <w:r w:rsidRPr="00AD6878">
        <w:t xml:space="preserve">Примечание. </w:t>
      </w:r>
    </w:p>
    <w:p w:rsidR="00490125" w:rsidRPr="00AD6878" w:rsidRDefault="00490125" w:rsidP="00490125">
      <w:pPr>
        <w:ind w:right="-1" w:firstLine="454"/>
        <w:jc w:val="both"/>
      </w:pPr>
      <w:r w:rsidRPr="00AD6878">
        <w:t xml:space="preserve">Количество  периодических печатных изданий 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задач. При этом закупка не указанных в настоящем Приложении  осуществляется в пределах доведенных  лимитов бюджетных обязательств на обеспечение функций </w:t>
      </w:r>
    </w:p>
    <w:p w:rsidR="00490125" w:rsidRDefault="00490125" w:rsidP="00490125">
      <w:pPr>
        <w:ind w:firstLine="851"/>
        <w:jc w:val="both"/>
        <w:rPr>
          <w:szCs w:val="28"/>
        </w:rPr>
      </w:pPr>
    </w:p>
    <w:p w:rsidR="00490125" w:rsidRPr="005D460A" w:rsidRDefault="00490125" w:rsidP="00490125">
      <w:pPr>
        <w:tabs>
          <w:tab w:val="left" w:pos="8505"/>
        </w:tabs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3"/>
        <w:gridCol w:w="1266"/>
        <w:gridCol w:w="2973"/>
      </w:tblGrid>
      <w:tr w:rsidR="00490125" w:rsidRPr="005F06A4" w:rsidTr="0051295A">
        <w:tc>
          <w:tcPr>
            <w:tcW w:w="567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4833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Коли-</w:t>
            </w:r>
            <w:proofErr w:type="spellStart"/>
            <w:r w:rsidRPr="00AD687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бланка, руб.</w:t>
            </w:r>
          </w:p>
        </w:tc>
      </w:tr>
      <w:tr w:rsidR="00490125" w:rsidRPr="005F06A4" w:rsidTr="0051295A">
        <w:tc>
          <w:tcPr>
            <w:tcW w:w="567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490125" w:rsidRPr="005F06A4" w:rsidTr="0051295A">
        <w:tc>
          <w:tcPr>
            <w:tcW w:w="567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490125" w:rsidRPr="00AD6878" w:rsidRDefault="00490125" w:rsidP="005D460A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Журнал </w:t>
            </w:r>
          </w:p>
        </w:tc>
        <w:tc>
          <w:tcPr>
            <w:tcW w:w="1266" w:type="dxa"/>
          </w:tcPr>
          <w:p w:rsidR="00490125" w:rsidRPr="00AD6878" w:rsidRDefault="005D460A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490125" w:rsidRPr="00AD6878" w:rsidRDefault="005D460A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490125" w:rsidRPr="00AD6878">
              <w:rPr>
                <w:sz w:val="26"/>
                <w:szCs w:val="26"/>
              </w:rPr>
              <w:t>0,00</w:t>
            </w:r>
          </w:p>
        </w:tc>
      </w:tr>
    </w:tbl>
    <w:p w:rsidR="00490125" w:rsidRPr="00AD6878" w:rsidRDefault="00490125" w:rsidP="00490125">
      <w:pPr>
        <w:ind w:right="283"/>
        <w:jc w:val="both"/>
        <w:outlineLvl w:val="1"/>
      </w:pPr>
      <w:r w:rsidRPr="00AD6878">
        <w:t xml:space="preserve">Примечание. </w:t>
      </w:r>
    </w:p>
    <w:p w:rsidR="00490125" w:rsidRPr="00AD6878" w:rsidRDefault="00490125" w:rsidP="005D460A">
      <w:pPr>
        <w:ind w:firstLine="709"/>
        <w:jc w:val="both"/>
      </w:pPr>
      <w:r w:rsidRPr="00AD6878">
        <w:t xml:space="preserve">Количество бланочной </w:t>
      </w:r>
      <w:proofErr w:type="gramStart"/>
      <w:r w:rsidRPr="00AD6878">
        <w:t>продукции</w:t>
      </w:r>
      <w:proofErr w:type="gramEnd"/>
      <w:r w:rsidRPr="00AD6878">
        <w:t xml:space="preserve">  а  может отличаться 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 бюджетных обязательств по соответствующему коду классификации расходов бюджетов.</w:t>
      </w:r>
    </w:p>
    <w:p w:rsidR="00E31B14" w:rsidRPr="005D460A" w:rsidRDefault="00E31B14" w:rsidP="00E31B14">
      <w:pPr>
        <w:tabs>
          <w:tab w:val="left" w:pos="8505"/>
        </w:tabs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</w:t>
      </w:r>
      <w:r>
        <w:rPr>
          <w:sz w:val="24"/>
          <w:szCs w:val="24"/>
        </w:rPr>
        <w:t>переплет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3"/>
        <w:gridCol w:w="1266"/>
        <w:gridCol w:w="2973"/>
      </w:tblGrid>
      <w:tr w:rsidR="00E31B14" w:rsidRPr="005F06A4" w:rsidTr="00F22EC5">
        <w:tc>
          <w:tcPr>
            <w:tcW w:w="567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4833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Коли-</w:t>
            </w:r>
            <w:proofErr w:type="spellStart"/>
            <w:r w:rsidRPr="00AD687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бланка, руб.</w:t>
            </w:r>
          </w:p>
        </w:tc>
      </w:tr>
      <w:tr w:rsidR="00E31B14" w:rsidRPr="005F06A4" w:rsidTr="00F22EC5">
        <w:tc>
          <w:tcPr>
            <w:tcW w:w="567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E31B14" w:rsidRPr="005F06A4" w:rsidTr="00F22EC5">
        <w:tc>
          <w:tcPr>
            <w:tcW w:w="567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E31B14" w:rsidRPr="00AD6878" w:rsidRDefault="00E31B14" w:rsidP="00F22EC5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</w:t>
            </w:r>
          </w:p>
        </w:tc>
        <w:tc>
          <w:tcPr>
            <w:tcW w:w="1266" w:type="dxa"/>
          </w:tcPr>
          <w:p w:rsidR="00E31B14" w:rsidRPr="00AD6878" w:rsidRDefault="00A55A2C" w:rsidP="00F22E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E31B14">
              <w:rPr>
                <w:sz w:val="26"/>
                <w:szCs w:val="26"/>
              </w:rPr>
              <w:t>0</w:t>
            </w:r>
          </w:p>
        </w:tc>
        <w:tc>
          <w:tcPr>
            <w:tcW w:w="2973" w:type="dxa"/>
          </w:tcPr>
          <w:p w:rsidR="00E31B14" w:rsidRPr="00AD6878" w:rsidRDefault="005A1839" w:rsidP="00F22E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31B14">
              <w:rPr>
                <w:sz w:val="26"/>
                <w:szCs w:val="26"/>
              </w:rPr>
              <w:t>0</w:t>
            </w:r>
            <w:r w:rsidR="00E31B14" w:rsidRPr="00AD6878">
              <w:rPr>
                <w:sz w:val="26"/>
                <w:szCs w:val="26"/>
              </w:rPr>
              <w:t>0,00</w:t>
            </w:r>
          </w:p>
        </w:tc>
      </w:tr>
    </w:tbl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FA53C9" w:rsidRDefault="00FA53C9" w:rsidP="00490125">
      <w:pPr>
        <w:ind w:left="567" w:right="566"/>
        <w:jc w:val="center"/>
        <w:outlineLvl w:val="1"/>
        <w:rPr>
          <w:sz w:val="24"/>
          <w:szCs w:val="24"/>
        </w:rPr>
      </w:pPr>
    </w:p>
    <w:p w:rsidR="00FA53C9" w:rsidRDefault="00FA53C9" w:rsidP="00490125">
      <w:pPr>
        <w:ind w:left="567" w:right="566"/>
        <w:jc w:val="center"/>
        <w:outlineLvl w:val="1"/>
        <w:rPr>
          <w:sz w:val="24"/>
          <w:szCs w:val="24"/>
        </w:rPr>
      </w:pPr>
    </w:p>
    <w:p w:rsidR="00490125" w:rsidRPr="005D460A" w:rsidRDefault="00490125" w:rsidP="00490125">
      <w:pPr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lastRenderedPageBreak/>
        <w:t>нормативы, применяемые при расчете нормативных затрат на приобретение полиграфической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2286"/>
        <w:gridCol w:w="3806"/>
      </w:tblGrid>
      <w:tr w:rsidR="00490125" w:rsidRPr="005F06A4" w:rsidTr="0051295A">
        <w:tc>
          <w:tcPr>
            <w:tcW w:w="3547" w:type="dxa"/>
          </w:tcPr>
          <w:p w:rsidR="00490125" w:rsidRPr="00AD6878" w:rsidRDefault="00490125" w:rsidP="0051295A">
            <w:pPr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 </w:t>
            </w:r>
          </w:p>
          <w:p w:rsidR="00490125" w:rsidRPr="00AD6878" w:rsidRDefault="00490125" w:rsidP="0051295A">
            <w:pPr>
              <w:ind w:right="-108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90125" w:rsidRPr="00AD6878" w:rsidRDefault="00490125" w:rsidP="0051295A">
            <w:pPr>
              <w:ind w:right="-64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 полиграфической продукции, шт./год</w:t>
            </w:r>
          </w:p>
        </w:tc>
        <w:tc>
          <w:tcPr>
            <w:tcW w:w="3806" w:type="dxa"/>
          </w:tcPr>
          <w:p w:rsidR="00490125" w:rsidRPr="00AD6878" w:rsidRDefault="00490125" w:rsidP="0051295A">
            <w:pPr>
              <w:ind w:right="-62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продукции,</w:t>
            </w:r>
          </w:p>
          <w:p w:rsidR="00490125" w:rsidRPr="00AD6878" w:rsidRDefault="00490125" w:rsidP="0051295A">
            <w:pPr>
              <w:ind w:right="-62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изготовляемой типографией, руб.</w:t>
            </w:r>
          </w:p>
        </w:tc>
      </w:tr>
      <w:tr w:rsidR="00490125" w:rsidRPr="005F06A4" w:rsidTr="0051295A">
        <w:tc>
          <w:tcPr>
            <w:tcW w:w="3547" w:type="dxa"/>
            <w:tcMar>
              <w:top w:w="28" w:type="dxa"/>
              <w:bottom w:w="28" w:type="dxa"/>
            </w:tcMar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Mar>
              <w:top w:w="28" w:type="dxa"/>
              <w:bottom w:w="28" w:type="dxa"/>
            </w:tcMar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3806" w:type="dxa"/>
            <w:tcMar>
              <w:top w:w="28" w:type="dxa"/>
              <w:bottom w:w="28" w:type="dxa"/>
            </w:tcMar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490125" w:rsidRPr="005F06A4" w:rsidTr="0051295A">
        <w:tc>
          <w:tcPr>
            <w:tcW w:w="3547" w:type="dxa"/>
          </w:tcPr>
          <w:p w:rsidR="00490125" w:rsidRPr="00AD6878" w:rsidRDefault="00490125" w:rsidP="0051295A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Буклет </w:t>
            </w:r>
          </w:p>
        </w:tc>
        <w:tc>
          <w:tcPr>
            <w:tcW w:w="2286" w:type="dxa"/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200</w:t>
            </w:r>
          </w:p>
        </w:tc>
        <w:tc>
          <w:tcPr>
            <w:tcW w:w="3806" w:type="dxa"/>
          </w:tcPr>
          <w:p w:rsidR="00490125" w:rsidRPr="00AD6878" w:rsidRDefault="005D460A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90125" w:rsidRPr="00AD6878">
              <w:rPr>
                <w:sz w:val="26"/>
                <w:szCs w:val="26"/>
              </w:rPr>
              <w:t>0,00</w:t>
            </w:r>
          </w:p>
        </w:tc>
      </w:tr>
      <w:tr w:rsidR="00490125" w:rsidRPr="005F06A4" w:rsidTr="0051295A">
        <w:tc>
          <w:tcPr>
            <w:tcW w:w="3547" w:type="dxa"/>
          </w:tcPr>
          <w:p w:rsidR="00490125" w:rsidRPr="00AD6878" w:rsidRDefault="00490125" w:rsidP="0051295A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Баннер</w:t>
            </w:r>
          </w:p>
        </w:tc>
        <w:tc>
          <w:tcPr>
            <w:tcW w:w="2286" w:type="dxa"/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3806" w:type="dxa"/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6000,00</w:t>
            </w:r>
          </w:p>
        </w:tc>
      </w:tr>
    </w:tbl>
    <w:p w:rsidR="00490125" w:rsidRPr="00AD6878" w:rsidRDefault="00490125" w:rsidP="00490125">
      <w:pPr>
        <w:ind w:right="283"/>
        <w:jc w:val="both"/>
        <w:outlineLvl w:val="1"/>
      </w:pPr>
      <w:r w:rsidRPr="00AD6878">
        <w:t xml:space="preserve">Примечание: </w:t>
      </w:r>
    </w:p>
    <w:p w:rsidR="00490125" w:rsidRPr="00AD6878" w:rsidRDefault="00490125" w:rsidP="00490125">
      <w:pPr>
        <w:ind w:firstLine="709"/>
        <w:jc w:val="both"/>
      </w:pPr>
      <w:r w:rsidRPr="00AD6878">
        <w:t xml:space="preserve">Количество полиграфической продукции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 от решаемых задач. При этом закупка полиграфической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Default="00490125" w:rsidP="00490125">
      <w:pPr>
        <w:tabs>
          <w:tab w:val="left" w:pos="567"/>
        </w:tabs>
        <w:ind w:left="567" w:right="849"/>
        <w:jc w:val="center"/>
        <w:rPr>
          <w:szCs w:val="28"/>
        </w:rPr>
      </w:pPr>
    </w:p>
    <w:p w:rsidR="00490125" w:rsidRPr="005D460A" w:rsidRDefault="00490125" w:rsidP="00490125">
      <w:pPr>
        <w:ind w:firstLine="851"/>
        <w:jc w:val="center"/>
        <w:rPr>
          <w:b/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проведение диспансеризации сотрудников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0125" w:rsidRPr="005F06A4" w:rsidTr="0051295A">
        <w:tc>
          <w:tcPr>
            <w:tcW w:w="9639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Цена проведения диспансеризации в расчете на одного сотрудника,  </w:t>
            </w:r>
          </w:p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руб./год</w:t>
            </w:r>
          </w:p>
        </w:tc>
      </w:tr>
      <w:tr w:rsidR="00490125" w:rsidRPr="005F06A4" w:rsidTr="0051295A">
        <w:tc>
          <w:tcPr>
            <w:tcW w:w="9639" w:type="dxa"/>
          </w:tcPr>
          <w:p w:rsidR="00490125" w:rsidRPr="00AD6878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  <w:r w:rsidR="00490125" w:rsidRPr="00AD6878">
              <w:rPr>
                <w:sz w:val="26"/>
                <w:szCs w:val="26"/>
              </w:rPr>
              <w:t>, 00</w:t>
            </w:r>
          </w:p>
        </w:tc>
      </w:tr>
    </w:tbl>
    <w:p w:rsidR="00490125" w:rsidRDefault="00490125" w:rsidP="00490125">
      <w:pPr>
        <w:tabs>
          <w:tab w:val="left" w:pos="3402"/>
        </w:tabs>
        <w:jc w:val="both"/>
        <w:rPr>
          <w:szCs w:val="28"/>
        </w:rPr>
      </w:pPr>
    </w:p>
    <w:p w:rsidR="00490125" w:rsidRPr="005D460A" w:rsidRDefault="00490125" w:rsidP="00490125">
      <w:pPr>
        <w:ind w:left="851" w:right="1133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3"/>
        <w:gridCol w:w="1418"/>
        <w:gridCol w:w="1983"/>
        <w:gridCol w:w="2693"/>
      </w:tblGrid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№</w:t>
            </w:r>
          </w:p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044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130,00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37,00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Дырокол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494,00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Зажим для бумаг 15мм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Зажим для бумаг19 мм.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445">
                <w:rPr>
                  <w:rFonts w:eastAsia="Calibri"/>
                  <w:sz w:val="24"/>
                  <w:szCs w:val="24"/>
                </w:rPr>
                <w:t>32 мм</w:t>
              </w:r>
            </w:smartTag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Зажим для бумаг 41,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1B0445">
                <w:rPr>
                  <w:rFonts w:eastAsia="Calibri"/>
                  <w:sz w:val="24"/>
                  <w:szCs w:val="24"/>
                </w:rPr>
                <w:t>51 мм</w:t>
              </w:r>
            </w:smartTag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14,00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1B0445">
              <w:rPr>
                <w:rFonts w:eastAsia="Calibri"/>
                <w:sz w:val="24"/>
                <w:szCs w:val="24"/>
              </w:rPr>
              <w:t>чернографический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с ластиком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 ПВА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25,00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41,00</w:t>
            </w:r>
          </w:p>
        </w:tc>
      </w:tr>
      <w:tr w:rsidR="00490125" w:rsidRPr="001B0445" w:rsidTr="005D460A">
        <w:trPr>
          <w:trHeight w:val="60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Закладки  самоклеящиеся  в ассортименте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103,00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Нить капроновая белая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25,00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Скоро</w:t>
            </w:r>
            <w:proofErr w:type="gramStart"/>
            <w:r w:rsidR="00A55A2C">
              <w:rPr>
                <w:rFonts w:eastAsia="Calibri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color w:val="000000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 пластиковый  с перфорацией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</w:t>
            </w:r>
            <w:proofErr w:type="gramStart"/>
            <w:r w:rsidRPr="001B0445">
              <w:rPr>
                <w:rFonts w:eastAsia="Calibri"/>
                <w:sz w:val="24"/>
                <w:szCs w:val="24"/>
              </w:rPr>
              <w:t>-у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голок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Скоро</w:t>
            </w:r>
            <w:proofErr w:type="gramStart"/>
            <w:r w:rsidR="00A55A2C">
              <w:rPr>
                <w:rFonts w:eastAsia="Calibri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картонный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Поддон для бумаг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Стойка 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>–у</w:t>
            </w:r>
            <w:proofErr w:type="gramEnd"/>
            <w:r w:rsidRPr="001B0445">
              <w:rPr>
                <w:rFonts w:eastAsia="Calibri"/>
                <w:color w:val="000000"/>
                <w:sz w:val="24"/>
                <w:szCs w:val="24"/>
              </w:rPr>
              <w:t>голок для бумаг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170,00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зажимами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rPr>
          <w:trHeight w:val="336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Подставка настольная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104,00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Ручная гелиевая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bCs/>
                <w:sz w:val="24"/>
                <w:szCs w:val="24"/>
              </w:rPr>
              <w:t>23,00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bCs/>
                <w:sz w:val="24"/>
                <w:szCs w:val="24"/>
              </w:rPr>
              <w:t>13,00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Папка регистратор 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Клейкая лента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1B0445">
                <w:rPr>
                  <w:rFonts w:eastAsia="Calibri"/>
                  <w:color w:val="000000"/>
                  <w:sz w:val="24"/>
                  <w:szCs w:val="24"/>
                </w:rPr>
                <w:t>19 мм</w:t>
              </w:r>
            </w:smartTag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x33 мм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23,00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Клейкая лента 48мм x 66мм,45мкм,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83,00</w:t>
            </w:r>
          </w:p>
        </w:tc>
      </w:tr>
      <w:tr w:rsidR="00490125" w:rsidRPr="001B0445" w:rsidTr="005D460A">
        <w:trPr>
          <w:trHeight w:val="299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24/6-26/6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92,00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Скобы  для </w:t>
            </w: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Диспенсер для скрепок  </w:t>
            </w:r>
            <w:proofErr w:type="gramStart"/>
            <w:r w:rsidRPr="001B0445">
              <w:rPr>
                <w:rFonts w:eastAsia="Calibri"/>
                <w:sz w:val="24"/>
                <w:szCs w:val="24"/>
              </w:rPr>
              <w:t>магнитный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0,1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72,00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Грифель  запасной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Набор </w:t>
            </w:r>
            <w:proofErr w:type="spellStart"/>
            <w:r w:rsidRPr="001B0445">
              <w:rPr>
                <w:rFonts w:eastAsia="Calibri"/>
                <w:sz w:val="24"/>
                <w:szCs w:val="24"/>
              </w:rPr>
              <w:t>текстовыделителей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(4 цвета)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175,00</w:t>
            </w:r>
          </w:p>
        </w:tc>
      </w:tr>
      <w:tr w:rsidR="00490125" w:rsidRPr="001B0445" w:rsidTr="005D460A">
        <w:trPr>
          <w:trHeight w:val="60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Точилка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31,00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Туба с салфетками для ухода  за экранами 100 шт.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119,00</w:t>
            </w:r>
          </w:p>
        </w:tc>
      </w:tr>
      <w:tr w:rsidR="00490125" w:rsidRPr="001B0445" w:rsidTr="005D460A">
        <w:trPr>
          <w:trHeight w:val="60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Штемпельная краска 45мл. (синяя)  на водной основе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186,00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Бумага А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57,00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sz w:val="24"/>
                <w:szCs w:val="24"/>
              </w:rPr>
              <w:t>уп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32,00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70,00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90,00</w:t>
            </w:r>
          </w:p>
        </w:tc>
      </w:tr>
    </w:tbl>
    <w:p w:rsidR="00490125" w:rsidRDefault="00490125" w:rsidP="00490125">
      <w:pPr>
        <w:jc w:val="both"/>
      </w:pPr>
      <w:r w:rsidRPr="00AD6878">
        <w:t>Прим</w:t>
      </w:r>
      <w:r>
        <w:t>ечание:</w:t>
      </w:r>
    </w:p>
    <w:p w:rsidR="00490125" w:rsidRPr="00AD6878" w:rsidRDefault="00490125" w:rsidP="00490125">
      <w:pPr>
        <w:jc w:val="both"/>
      </w:pPr>
      <w:r>
        <w:t xml:space="preserve">             </w:t>
      </w:r>
      <w:r w:rsidRPr="00AD6878">
        <w:t xml:space="preserve"> Количество канцелярских принадлежностей  для может отличаться 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490125" w:rsidRDefault="00490125" w:rsidP="00490125">
      <w:pPr>
        <w:ind w:right="-143" w:firstLine="709"/>
        <w:jc w:val="both"/>
        <w:rPr>
          <w:szCs w:val="28"/>
        </w:rPr>
      </w:pPr>
    </w:p>
    <w:p w:rsidR="00490125" w:rsidRPr="005D460A" w:rsidRDefault="00490125" w:rsidP="00490125">
      <w:pPr>
        <w:ind w:left="567" w:right="707" w:hanging="141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9"/>
        <w:gridCol w:w="1530"/>
        <w:gridCol w:w="3960"/>
      </w:tblGrid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D687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D6878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Количество, шт./год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 единицы хозяйственных товаров и принадлежностей,  руб.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Веник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>Мешки для мусора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Мыло туалетное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Салфетки  </w:t>
            </w:r>
          </w:p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хозяйственные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Швабра для мытья пола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Тряпка для пола </w:t>
            </w:r>
          </w:p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микрофибра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55, 00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both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Мыло жидкое 5л.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</w:tbl>
    <w:p w:rsidR="00490125" w:rsidRPr="00AD6878" w:rsidRDefault="00490125" w:rsidP="00490125">
      <w:pPr>
        <w:jc w:val="both"/>
      </w:pPr>
      <w:r w:rsidRPr="00AD6878">
        <w:t>Примечание.</w:t>
      </w:r>
    </w:p>
    <w:p w:rsidR="00490125" w:rsidRPr="00AD6878" w:rsidRDefault="00490125" w:rsidP="00490125">
      <w:pPr>
        <w:ind w:firstLine="709"/>
        <w:jc w:val="both"/>
      </w:pPr>
      <w:r w:rsidRPr="00AD6878">
        <w:t xml:space="preserve">Количество хозяйственных товаров и принадлежностей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им задач. При этом закупка  на приобретение хозяйственных 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Pr="005F06A4" w:rsidRDefault="00490125" w:rsidP="00490125">
      <w:pPr>
        <w:ind w:firstLine="709"/>
        <w:jc w:val="both"/>
        <w:rPr>
          <w:szCs w:val="28"/>
        </w:rPr>
      </w:pPr>
    </w:p>
    <w:p w:rsidR="00490125" w:rsidRPr="005D460A" w:rsidRDefault="00490125" w:rsidP="00490125">
      <w:pPr>
        <w:ind w:left="567" w:right="567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запасных частей для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4678"/>
      </w:tblGrid>
      <w:tr w:rsidR="00490125" w:rsidRPr="005F06A4" w:rsidTr="00D57E51">
        <w:tc>
          <w:tcPr>
            <w:tcW w:w="297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4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1 единицы товара, руб.</w:t>
            </w:r>
          </w:p>
        </w:tc>
      </w:tr>
      <w:tr w:rsidR="00490125" w:rsidRPr="005F06A4" w:rsidTr="00D57E51">
        <w:tc>
          <w:tcPr>
            <w:tcW w:w="297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90125" w:rsidRPr="005F06A4" w:rsidTr="00D57E51">
        <w:tc>
          <w:tcPr>
            <w:tcW w:w="2977" w:type="dxa"/>
          </w:tcPr>
          <w:p w:rsidR="00490125" w:rsidRPr="00AD6878" w:rsidRDefault="00490125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Автомобильные шины на одно транспортное  средство</w:t>
            </w:r>
          </w:p>
        </w:tc>
        <w:tc>
          <w:tcPr>
            <w:tcW w:w="1984" w:type="dxa"/>
          </w:tcPr>
          <w:p w:rsidR="00490125" w:rsidRPr="00AD6878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4 500,00</w:t>
            </w:r>
          </w:p>
        </w:tc>
      </w:tr>
    </w:tbl>
    <w:p w:rsidR="005A1839" w:rsidRDefault="005A1839" w:rsidP="00490125">
      <w:pPr>
        <w:ind w:left="567" w:right="566"/>
        <w:jc w:val="center"/>
        <w:rPr>
          <w:sz w:val="24"/>
          <w:szCs w:val="24"/>
        </w:rPr>
      </w:pPr>
    </w:p>
    <w:p w:rsidR="005A1839" w:rsidRPr="005D460A" w:rsidRDefault="005A1839" w:rsidP="005A1839">
      <w:pPr>
        <w:ind w:left="567" w:right="567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 xml:space="preserve">, применяемые при расчете нормативных затрат на приобретение </w:t>
      </w:r>
      <w:r>
        <w:rPr>
          <w:rFonts w:eastAsia="Calibri"/>
          <w:sz w:val="24"/>
          <w:szCs w:val="24"/>
        </w:rPr>
        <w:t>спортивного инвентаря и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4253"/>
      </w:tblGrid>
      <w:tr w:rsidR="005A1839" w:rsidRPr="005F06A4" w:rsidTr="00D57E51">
        <w:tc>
          <w:tcPr>
            <w:tcW w:w="3402" w:type="dxa"/>
          </w:tcPr>
          <w:p w:rsidR="005A1839" w:rsidRPr="00AD6878" w:rsidRDefault="005A1839" w:rsidP="00F22E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A1839" w:rsidRPr="00AD6878" w:rsidRDefault="005A1839" w:rsidP="00F22EC5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4253" w:type="dxa"/>
          </w:tcPr>
          <w:p w:rsidR="005A1839" w:rsidRPr="00AD6878" w:rsidRDefault="005A1839" w:rsidP="00F22EC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 w:rsidRPr="00AD6878">
              <w:rPr>
                <w:rFonts w:eastAsia="Calibri"/>
                <w:sz w:val="24"/>
                <w:szCs w:val="24"/>
              </w:rPr>
              <w:t>товара</w:t>
            </w:r>
            <w:r>
              <w:rPr>
                <w:rFonts w:eastAsia="Calibri"/>
                <w:sz w:val="24"/>
                <w:szCs w:val="24"/>
              </w:rPr>
              <w:t xml:space="preserve"> на год</w:t>
            </w:r>
            <w:r w:rsidRPr="00AD6878">
              <w:rPr>
                <w:rFonts w:eastAsia="Calibri"/>
                <w:sz w:val="24"/>
                <w:szCs w:val="24"/>
              </w:rPr>
              <w:t>, руб.</w:t>
            </w:r>
          </w:p>
        </w:tc>
      </w:tr>
      <w:tr w:rsidR="005A1839" w:rsidRPr="005F06A4" w:rsidTr="00D57E51">
        <w:tc>
          <w:tcPr>
            <w:tcW w:w="3402" w:type="dxa"/>
          </w:tcPr>
          <w:p w:rsidR="005A1839" w:rsidRPr="00AD6878" w:rsidRDefault="005A1839" w:rsidP="00F22E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1839" w:rsidRPr="00AD6878" w:rsidRDefault="005A1839" w:rsidP="00F22EC5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1839" w:rsidRPr="00AD6878" w:rsidRDefault="005A1839" w:rsidP="00F22EC5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A1839" w:rsidRPr="005F06A4" w:rsidTr="00D57E51">
        <w:tc>
          <w:tcPr>
            <w:tcW w:w="3402" w:type="dxa"/>
          </w:tcPr>
          <w:p w:rsidR="005A1839" w:rsidRPr="00AD6878" w:rsidRDefault="005A1839" w:rsidP="00D5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инвентарь (мячи, сетки, ракетки</w:t>
            </w:r>
            <w:r w:rsidR="00D57E51">
              <w:rPr>
                <w:sz w:val="26"/>
                <w:szCs w:val="26"/>
              </w:rPr>
              <w:t>, бадминтон, обручи</w:t>
            </w:r>
            <w:r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1984" w:type="dxa"/>
          </w:tcPr>
          <w:p w:rsidR="005A1839" w:rsidRPr="00AD6878" w:rsidRDefault="005A1839" w:rsidP="00F22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5A1839" w:rsidRPr="00AD6878" w:rsidRDefault="005A1839" w:rsidP="00F22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</w:t>
            </w:r>
          </w:p>
        </w:tc>
      </w:tr>
    </w:tbl>
    <w:p w:rsidR="005A1839" w:rsidRDefault="005A1839" w:rsidP="00490125">
      <w:pPr>
        <w:ind w:left="567" w:right="566"/>
        <w:jc w:val="center"/>
        <w:rPr>
          <w:sz w:val="24"/>
          <w:szCs w:val="24"/>
        </w:rPr>
      </w:pPr>
    </w:p>
    <w:p w:rsidR="00490125" w:rsidRPr="00EA273B" w:rsidRDefault="00490125" w:rsidP="00490125">
      <w:pPr>
        <w:ind w:left="567" w:right="566"/>
        <w:jc w:val="center"/>
        <w:rPr>
          <w:sz w:val="24"/>
          <w:szCs w:val="24"/>
        </w:rPr>
      </w:pPr>
      <w:r w:rsidRPr="00EA273B">
        <w:rPr>
          <w:sz w:val="24"/>
          <w:szCs w:val="24"/>
        </w:rPr>
        <w:t>нормативы</w:t>
      </w:r>
      <w:r w:rsidRPr="00EA273B">
        <w:rPr>
          <w:rFonts w:eastAsia="Calibri"/>
          <w:sz w:val="24"/>
          <w:szCs w:val="24"/>
        </w:rPr>
        <w:t>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0"/>
        <w:gridCol w:w="1847"/>
        <w:gridCol w:w="1980"/>
        <w:gridCol w:w="1440"/>
        <w:gridCol w:w="1678"/>
      </w:tblGrid>
      <w:tr w:rsidR="00490125" w:rsidRPr="005F06A4" w:rsidTr="00D57E51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rPr>
                  <w:sz w:val="24"/>
                  <w:szCs w:val="24"/>
                </w:rPr>
                <w:t>100 км</w:t>
              </w:r>
            </w:smartTag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rPr>
                  <w:sz w:val="24"/>
                  <w:szCs w:val="24"/>
                </w:rPr>
                <w:t>100 км</w:t>
              </w:r>
            </w:smartTag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Лимит пробега, 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>/</w:t>
            </w:r>
            <w:proofErr w:type="gramStart"/>
            <w:r w:rsidRPr="00AD6878">
              <w:rPr>
                <w:sz w:val="24"/>
                <w:szCs w:val="24"/>
              </w:rPr>
              <w:t>м</w:t>
            </w:r>
            <w:proofErr w:type="gramEnd"/>
            <w:r w:rsidRPr="00AD6878">
              <w:rPr>
                <w:sz w:val="24"/>
                <w:szCs w:val="24"/>
              </w:rPr>
              <w:t>ес.</w:t>
            </w:r>
          </w:p>
        </w:tc>
        <w:tc>
          <w:tcPr>
            <w:tcW w:w="1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литра бензина, руб.</w:t>
            </w:r>
          </w:p>
        </w:tc>
      </w:tr>
      <w:tr w:rsidR="00490125" w:rsidRPr="005F06A4" w:rsidTr="00D57E51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6</w:t>
            </w:r>
          </w:p>
        </w:tc>
      </w:tr>
      <w:tr w:rsidR="00490125" w:rsidRPr="00AD6878" w:rsidTr="00D57E51">
        <w:trPr>
          <w:trHeight w:val="589"/>
        </w:trPr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490125" w:rsidRPr="00AD6878" w:rsidRDefault="00490125" w:rsidP="00A55A2C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«</w:t>
            </w:r>
            <w:proofErr w:type="spellStart"/>
            <w:r w:rsidR="00A55A2C">
              <w:rPr>
                <w:sz w:val="26"/>
                <w:szCs w:val="26"/>
              </w:rPr>
              <w:t>Шивроле</w:t>
            </w:r>
            <w:proofErr w:type="spellEnd"/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1847" w:type="dxa"/>
          </w:tcPr>
          <w:p w:rsidR="00490125" w:rsidRPr="00AD6878" w:rsidRDefault="00EA27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980" w:type="dxa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40" w:type="dxa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</w:t>
            </w:r>
          </w:p>
        </w:tc>
        <w:tc>
          <w:tcPr>
            <w:tcW w:w="167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E20D53">
              <w:rPr>
                <w:sz w:val="26"/>
                <w:szCs w:val="26"/>
              </w:rPr>
              <w:t>,0</w:t>
            </w:r>
          </w:p>
        </w:tc>
      </w:tr>
    </w:tbl>
    <w:p w:rsidR="00490125" w:rsidRPr="005F06A4" w:rsidRDefault="00490125" w:rsidP="00490125">
      <w:pPr>
        <w:ind w:firstLine="851"/>
        <w:jc w:val="center"/>
        <w:rPr>
          <w:szCs w:val="28"/>
        </w:rPr>
      </w:pPr>
    </w:p>
    <w:p w:rsidR="00490125" w:rsidRPr="00E20D53" w:rsidRDefault="00490125" w:rsidP="00490125">
      <w:pPr>
        <w:tabs>
          <w:tab w:val="left" w:pos="9072"/>
        </w:tabs>
        <w:ind w:left="567" w:right="566"/>
        <w:jc w:val="center"/>
        <w:rPr>
          <w:rFonts w:eastAsia="Calibri"/>
          <w:sz w:val="24"/>
          <w:szCs w:val="24"/>
        </w:rPr>
      </w:pPr>
      <w:r w:rsidRPr="00E20D53">
        <w:rPr>
          <w:sz w:val="24"/>
          <w:szCs w:val="24"/>
        </w:rPr>
        <w:t>нормативы</w:t>
      </w:r>
      <w:r w:rsidRPr="00E20D53">
        <w:rPr>
          <w:rFonts w:eastAsia="Calibri"/>
          <w:sz w:val="24"/>
          <w:szCs w:val="24"/>
        </w:rPr>
        <w:t>, применяемые при расчете нормативных затрат на приобретение  мебели и бытовой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902"/>
        <w:gridCol w:w="1168"/>
        <w:gridCol w:w="1746"/>
        <w:gridCol w:w="3215"/>
      </w:tblGrid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both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both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6878">
              <w:rPr>
                <w:rFonts w:eastAsia="Calibri"/>
                <w:sz w:val="24"/>
                <w:szCs w:val="24"/>
              </w:rPr>
              <w:t>Количе</w:t>
            </w:r>
            <w:proofErr w:type="spellEnd"/>
            <w:r w:rsidRPr="00AD6878">
              <w:rPr>
                <w:rFonts w:eastAsia="Calibri"/>
                <w:sz w:val="24"/>
                <w:szCs w:val="24"/>
              </w:rPr>
              <w:t>-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6878">
              <w:rPr>
                <w:rFonts w:eastAsia="Calibri"/>
                <w:sz w:val="24"/>
                <w:szCs w:val="24"/>
              </w:rPr>
              <w:t>ство</w:t>
            </w:r>
            <w:proofErr w:type="spellEnd"/>
            <w:r w:rsidRPr="00AD6878">
              <w:rPr>
                <w:rFonts w:eastAsia="Calibri"/>
                <w:sz w:val="24"/>
                <w:szCs w:val="24"/>
              </w:rPr>
              <w:t>, шт.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Срок полезного использования, лет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руководителя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Кресло руководителя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15 000,00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Шкаф для документов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25 000,00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Стеллаж </w:t>
            </w:r>
            <w:r w:rsidRPr="00AD6878">
              <w:rPr>
                <w:sz w:val="26"/>
                <w:szCs w:val="26"/>
                <w:lang w:val="en-US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угловой 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деревянный </w:t>
            </w:r>
            <w:proofErr w:type="gramStart"/>
            <w:r w:rsidRPr="00AD6878">
              <w:rPr>
                <w:sz w:val="26"/>
                <w:szCs w:val="26"/>
              </w:rPr>
              <w:t>с</w:t>
            </w:r>
            <w:proofErr w:type="gramEnd"/>
            <w:r w:rsidRPr="00AD6878">
              <w:rPr>
                <w:sz w:val="26"/>
                <w:szCs w:val="26"/>
              </w:rPr>
              <w:t xml:space="preserve"> </w:t>
            </w:r>
          </w:p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мягкой обивкой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10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офисный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рабочий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для заседаний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</w:tbl>
    <w:p w:rsidR="00490125" w:rsidRDefault="00490125" w:rsidP="00490125">
      <w:pPr>
        <w:jc w:val="both"/>
        <w:rPr>
          <w:szCs w:val="28"/>
        </w:rPr>
      </w:pPr>
    </w:p>
    <w:p w:rsidR="00490125" w:rsidRPr="007C458D" w:rsidRDefault="00490125" w:rsidP="00490125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</w:t>
      </w:r>
      <w:proofErr w:type="gramStart"/>
      <w:r w:rsidRPr="007C458D">
        <w:rPr>
          <w:rFonts w:eastAsia="Calibri"/>
          <w:sz w:val="24"/>
          <w:szCs w:val="24"/>
        </w:rPr>
        <w:t>на</w:t>
      </w:r>
      <w:proofErr w:type="gramEnd"/>
    </w:p>
    <w:p w:rsidR="00490125" w:rsidRPr="007C458D" w:rsidRDefault="00490125" w:rsidP="00490125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rFonts w:eastAsia="Calibri"/>
          <w:sz w:val="24"/>
          <w:szCs w:val="24"/>
        </w:rPr>
        <w:t>техническое обслуживание</w:t>
      </w:r>
      <w:r w:rsidR="008E2B69">
        <w:rPr>
          <w:rFonts w:eastAsia="Calibri"/>
          <w:sz w:val="24"/>
          <w:szCs w:val="24"/>
        </w:rPr>
        <w:t>, технически</w:t>
      </w:r>
      <w:r w:rsidR="00642A7B">
        <w:rPr>
          <w:rFonts w:eastAsia="Calibri"/>
          <w:sz w:val="24"/>
          <w:szCs w:val="24"/>
        </w:rPr>
        <w:t xml:space="preserve">й осмотр </w:t>
      </w:r>
      <w:r w:rsidRPr="007C458D">
        <w:rPr>
          <w:rFonts w:eastAsia="Calibri"/>
          <w:sz w:val="24"/>
          <w:szCs w:val="24"/>
        </w:rPr>
        <w:t xml:space="preserve">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409"/>
      </w:tblGrid>
      <w:tr w:rsidR="00490125" w:rsidRPr="005F06A4" w:rsidTr="0051295A">
        <w:tc>
          <w:tcPr>
            <w:tcW w:w="3230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Стоимость</w:t>
            </w:r>
            <w:r w:rsidRPr="00AD6878">
              <w:rPr>
                <w:sz w:val="24"/>
                <w:szCs w:val="24"/>
              </w:rPr>
              <w:t xml:space="preserve"> технического обслуживания и ремонта </w:t>
            </w:r>
          </w:p>
          <w:p w:rsidR="00490125" w:rsidRPr="00AD6878" w:rsidRDefault="00490125" w:rsidP="0051295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490125" w:rsidRPr="005F06A4" w:rsidTr="007C458D">
        <w:trPr>
          <w:trHeight w:val="942"/>
        </w:trPr>
        <w:tc>
          <w:tcPr>
            <w:tcW w:w="3230" w:type="dxa"/>
          </w:tcPr>
          <w:p w:rsidR="00490125" w:rsidRPr="00AD6878" w:rsidRDefault="00490125" w:rsidP="007C458D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490125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490125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490125" w:rsidRPr="00AD6878" w:rsidRDefault="007C458D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</w:t>
            </w:r>
            <w:r w:rsidR="00490125" w:rsidRPr="00AD6878">
              <w:rPr>
                <w:sz w:val="26"/>
                <w:szCs w:val="26"/>
              </w:rPr>
              <w:t>00,00</w:t>
            </w:r>
          </w:p>
        </w:tc>
      </w:tr>
    </w:tbl>
    <w:p w:rsidR="00490125" w:rsidRDefault="00490125" w:rsidP="00490125">
      <w:pPr>
        <w:ind w:right="-1" w:firstLine="851"/>
        <w:jc w:val="center"/>
        <w:rPr>
          <w:szCs w:val="28"/>
        </w:rPr>
      </w:pPr>
    </w:p>
    <w:p w:rsidR="00D57E51" w:rsidRPr="007C458D" w:rsidRDefault="00D57E51" w:rsidP="00D57E51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</w:t>
      </w:r>
      <w:proofErr w:type="gramStart"/>
      <w:r w:rsidRPr="007C458D">
        <w:rPr>
          <w:rFonts w:eastAsia="Calibri"/>
          <w:sz w:val="24"/>
          <w:szCs w:val="24"/>
        </w:rPr>
        <w:t>на</w:t>
      </w:r>
      <w:proofErr w:type="gramEnd"/>
    </w:p>
    <w:p w:rsidR="00D57E51" w:rsidRPr="007C458D" w:rsidRDefault="00D57E51" w:rsidP="00D57E51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rFonts w:eastAsia="Calibri"/>
          <w:sz w:val="24"/>
          <w:szCs w:val="24"/>
        </w:rPr>
        <w:t xml:space="preserve">техническое обслуживание и ремонт </w:t>
      </w:r>
      <w:proofErr w:type="gramStart"/>
      <w:r w:rsidRPr="007C458D">
        <w:rPr>
          <w:rFonts w:eastAsia="Calibri"/>
          <w:sz w:val="24"/>
          <w:szCs w:val="24"/>
        </w:rPr>
        <w:t>транспортных</w:t>
      </w:r>
      <w:proofErr w:type="gramEnd"/>
      <w:r w:rsidRPr="007C458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газонокосилки, пилы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409"/>
      </w:tblGrid>
      <w:tr w:rsidR="00D57E51" w:rsidRPr="005F06A4" w:rsidTr="00F22EC5">
        <w:tc>
          <w:tcPr>
            <w:tcW w:w="3230" w:type="dxa"/>
          </w:tcPr>
          <w:p w:rsidR="00D57E51" w:rsidRPr="00AD6878" w:rsidRDefault="00D57E51" w:rsidP="00F22EC5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D57E51" w:rsidRPr="00AD6878" w:rsidRDefault="00D57E51" w:rsidP="00F22EC5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Стоимость</w:t>
            </w:r>
            <w:r w:rsidRPr="00AD6878">
              <w:rPr>
                <w:sz w:val="24"/>
                <w:szCs w:val="24"/>
              </w:rPr>
              <w:t xml:space="preserve"> технического обслуживания и ремонта </w:t>
            </w:r>
          </w:p>
          <w:p w:rsidR="00D57E51" w:rsidRPr="00AD6878" w:rsidRDefault="00D57E51" w:rsidP="00F22EC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D57E51" w:rsidRPr="005F06A4" w:rsidTr="00F22EC5">
        <w:trPr>
          <w:trHeight w:val="942"/>
        </w:trPr>
        <w:tc>
          <w:tcPr>
            <w:tcW w:w="3230" w:type="dxa"/>
          </w:tcPr>
          <w:p w:rsidR="00D57E51" w:rsidRPr="00AD6878" w:rsidRDefault="00D57E51" w:rsidP="00D57E51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Техническое обслуживание и ремонт </w:t>
            </w:r>
            <w:r>
              <w:rPr>
                <w:sz w:val="26"/>
                <w:szCs w:val="26"/>
              </w:rPr>
              <w:t>техники</w:t>
            </w:r>
          </w:p>
        </w:tc>
        <w:tc>
          <w:tcPr>
            <w:tcW w:w="6409" w:type="dxa"/>
          </w:tcPr>
          <w:p w:rsidR="00D57E51" w:rsidRDefault="00D57E51" w:rsidP="00F22EC5">
            <w:pPr>
              <w:ind w:right="-1"/>
              <w:jc w:val="center"/>
              <w:rPr>
                <w:sz w:val="26"/>
                <w:szCs w:val="26"/>
              </w:rPr>
            </w:pPr>
          </w:p>
          <w:p w:rsidR="00D57E51" w:rsidRPr="00AD6878" w:rsidRDefault="00D57E51" w:rsidP="00F22EC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D57E51" w:rsidRDefault="00D57E51" w:rsidP="00490125">
      <w:pPr>
        <w:ind w:right="-1" w:firstLine="851"/>
        <w:jc w:val="center"/>
        <w:rPr>
          <w:szCs w:val="28"/>
        </w:rPr>
      </w:pPr>
    </w:p>
    <w:p w:rsidR="00490125" w:rsidRPr="007C458D" w:rsidRDefault="00490125" w:rsidP="00490125">
      <w:pPr>
        <w:ind w:firstLine="851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на приобретение </w:t>
      </w:r>
      <w:proofErr w:type="gramStart"/>
      <w:r w:rsidRPr="007C458D">
        <w:rPr>
          <w:rFonts w:eastAsia="Calibri"/>
          <w:sz w:val="24"/>
          <w:szCs w:val="24"/>
        </w:rPr>
        <w:t>полисов обязательного страхования  гражданской ответственности владельцев транспортных средств</w:t>
      </w:r>
      <w:proofErr w:type="gramEnd"/>
      <w:r w:rsidRPr="007C458D">
        <w:rPr>
          <w:rFonts w:eastAsia="Calibri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25"/>
        <w:gridCol w:w="5670"/>
      </w:tblGrid>
      <w:tr w:rsidR="00490125" w:rsidRPr="00BE0EF7" w:rsidTr="0051295A">
        <w:tc>
          <w:tcPr>
            <w:tcW w:w="644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proofErr w:type="gramStart"/>
            <w:r w:rsidRPr="00AD6878">
              <w:rPr>
                <w:sz w:val="22"/>
                <w:szCs w:val="22"/>
              </w:rPr>
              <w:t>п</w:t>
            </w:r>
            <w:proofErr w:type="gramEnd"/>
            <w:r w:rsidRPr="00AD6878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325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автомобилей, год выпуска   </w:t>
            </w:r>
          </w:p>
        </w:tc>
        <w:tc>
          <w:tcPr>
            <w:tcW w:w="5670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Предельная стоимость </w:t>
            </w:r>
            <w:proofErr w:type="gramStart"/>
            <w:r w:rsidRPr="00AD6878">
              <w:rPr>
                <w:sz w:val="22"/>
                <w:szCs w:val="22"/>
              </w:rPr>
              <w:t>приобретения полисов  обязательного страхования гражданской  ответственности владельцев транспортных средств</w:t>
            </w:r>
            <w:proofErr w:type="gramEnd"/>
            <w:r w:rsidRPr="00AD6878">
              <w:rPr>
                <w:sz w:val="22"/>
                <w:szCs w:val="22"/>
              </w:rPr>
              <w:t>,</w:t>
            </w:r>
          </w:p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руб./год</w:t>
            </w:r>
          </w:p>
        </w:tc>
      </w:tr>
      <w:tr w:rsidR="00490125" w:rsidRPr="00BE0EF7" w:rsidTr="0051295A">
        <w:tc>
          <w:tcPr>
            <w:tcW w:w="64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7C458D" w:rsidRPr="00BE0EF7" w:rsidTr="0051295A">
        <w:tc>
          <w:tcPr>
            <w:tcW w:w="644" w:type="dxa"/>
          </w:tcPr>
          <w:p w:rsidR="007C458D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7C458D" w:rsidRPr="00AD6878" w:rsidRDefault="007C458D" w:rsidP="00B4643B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  <w:r w:rsidR="002275A1">
              <w:rPr>
                <w:sz w:val="26"/>
                <w:szCs w:val="26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 «</w:t>
            </w:r>
            <w:r w:rsidR="00B4643B">
              <w:rPr>
                <w:sz w:val="26"/>
                <w:szCs w:val="26"/>
              </w:rPr>
              <w:t>Шевроле</w:t>
            </w:r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7C458D" w:rsidRPr="00AD6878" w:rsidRDefault="008E2B69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</w:t>
            </w:r>
            <w:r w:rsidR="007C458D" w:rsidRPr="00AD6878">
              <w:rPr>
                <w:sz w:val="26"/>
                <w:szCs w:val="26"/>
              </w:rPr>
              <w:t>,00</w:t>
            </w:r>
          </w:p>
        </w:tc>
      </w:tr>
    </w:tbl>
    <w:p w:rsidR="00490125" w:rsidRDefault="00490125" w:rsidP="00490125">
      <w:pPr>
        <w:ind w:firstLine="851"/>
        <w:jc w:val="center"/>
        <w:rPr>
          <w:szCs w:val="28"/>
        </w:rPr>
      </w:pPr>
    </w:p>
    <w:p w:rsidR="00490125" w:rsidRPr="002275A1" w:rsidRDefault="00490125" w:rsidP="00490125">
      <w:pPr>
        <w:ind w:firstLine="851"/>
        <w:jc w:val="center"/>
        <w:rPr>
          <w:rFonts w:eastAsia="Calibri"/>
          <w:sz w:val="24"/>
          <w:szCs w:val="24"/>
        </w:rPr>
      </w:pPr>
      <w:r w:rsidRPr="002275A1">
        <w:rPr>
          <w:sz w:val="24"/>
          <w:szCs w:val="24"/>
        </w:rPr>
        <w:t>нормативы</w:t>
      </w:r>
      <w:r w:rsidRPr="002275A1">
        <w:rPr>
          <w:rFonts w:eastAsia="Calibri"/>
          <w:sz w:val="24"/>
          <w:szCs w:val="24"/>
        </w:rPr>
        <w:t xml:space="preserve">, применяемые при расчете нормативных затрат на дополнительное  профессиональное образование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93"/>
        <w:gridCol w:w="3150"/>
        <w:gridCol w:w="3429"/>
      </w:tblGrid>
      <w:tr w:rsidR="00490125" w:rsidRPr="00BE0EF7" w:rsidTr="0051295A">
        <w:tc>
          <w:tcPr>
            <w:tcW w:w="567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Объем часов  </w:t>
            </w:r>
          </w:p>
        </w:tc>
        <w:tc>
          <w:tcPr>
            <w:tcW w:w="3150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Число сотрудников, направляемых на дополнительное профессиональное обучение  </w:t>
            </w:r>
          </w:p>
        </w:tc>
        <w:tc>
          <w:tcPr>
            <w:tcW w:w="342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 xml:space="preserve">Цена обучения </w:t>
            </w:r>
            <w:r w:rsidRPr="00AD6878">
              <w:rPr>
                <w:sz w:val="24"/>
                <w:szCs w:val="24"/>
              </w:rPr>
              <w:t xml:space="preserve">одного сотрудника, </w:t>
            </w:r>
          </w:p>
          <w:p w:rsidR="00490125" w:rsidRPr="00AD6878" w:rsidRDefault="00490125" w:rsidP="0051295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руб./год</w:t>
            </w:r>
          </w:p>
        </w:tc>
      </w:tr>
      <w:tr w:rsidR="00490125" w:rsidRPr="00BE0EF7" w:rsidTr="0051295A">
        <w:tc>
          <w:tcPr>
            <w:tcW w:w="567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493" w:type="dxa"/>
          </w:tcPr>
          <w:p w:rsidR="00490125" w:rsidRPr="00AD6878" w:rsidRDefault="00490125" w:rsidP="00B4643B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не менее  </w:t>
            </w:r>
            <w:r w:rsidR="00B4643B">
              <w:rPr>
                <w:sz w:val="26"/>
                <w:szCs w:val="26"/>
              </w:rPr>
              <w:t xml:space="preserve">120 </w:t>
            </w:r>
            <w:r w:rsidRPr="00AD6878">
              <w:rPr>
                <w:sz w:val="26"/>
                <w:szCs w:val="26"/>
              </w:rPr>
              <w:t xml:space="preserve">часов </w:t>
            </w:r>
          </w:p>
        </w:tc>
        <w:tc>
          <w:tcPr>
            <w:tcW w:w="3150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42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12 000,00</w:t>
            </w:r>
          </w:p>
        </w:tc>
      </w:tr>
    </w:tbl>
    <w:p w:rsidR="00490125" w:rsidRDefault="00490125" w:rsidP="00490125">
      <w:pPr>
        <w:ind w:firstLine="851"/>
        <w:jc w:val="center"/>
        <w:rPr>
          <w:szCs w:val="28"/>
        </w:rPr>
      </w:pPr>
    </w:p>
    <w:p w:rsidR="00490125" w:rsidRPr="002275A1" w:rsidRDefault="00490125" w:rsidP="00490125">
      <w:pPr>
        <w:ind w:firstLine="851"/>
        <w:jc w:val="center"/>
        <w:rPr>
          <w:rFonts w:eastAsia="Calibri"/>
          <w:sz w:val="24"/>
          <w:szCs w:val="24"/>
        </w:rPr>
      </w:pPr>
      <w:r w:rsidRPr="002275A1">
        <w:rPr>
          <w:sz w:val="24"/>
          <w:szCs w:val="24"/>
        </w:rPr>
        <w:t>нормативы</w:t>
      </w:r>
      <w:r w:rsidRPr="002275A1">
        <w:rPr>
          <w:rFonts w:eastAsia="Calibri"/>
          <w:sz w:val="24"/>
          <w:szCs w:val="24"/>
        </w:rPr>
        <w:t>, применяемые при расчете нормативных затрат на приобретение  других запасных частей для вычислительной</w:t>
      </w:r>
      <w:r w:rsidR="005A1839">
        <w:rPr>
          <w:rFonts w:eastAsia="Calibri"/>
          <w:sz w:val="24"/>
          <w:szCs w:val="24"/>
        </w:rPr>
        <w:t xml:space="preserve"> </w:t>
      </w:r>
      <w:r w:rsidRPr="002275A1">
        <w:rPr>
          <w:rFonts w:eastAsia="Calibri"/>
          <w:sz w:val="24"/>
          <w:szCs w:val="24"/>
        </w:rPr>
        <w:t xml:space="preserve"> техники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2835"/>
      </w:tblGrid>
      <w:tr w:rsidR="00490125" w:rsidRPr="008D033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490125" w:rsidRPr="008D033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490125" w:rsidRPr="008D0334" w:rsidTr="0051295A">
        <w:trPr>
          <w:trHeight w:val="355"/>
        </w:trPr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Манипулятор «мышь»</w:t>
            </w:r>
          </w:p>
        </w:tc>
        <w:tc>
          <w:tcPr>
            <w:tcW w:w="3118" w:type="dxa"/>
          </w:tcPr>
          <w:p w:rsidR="00490125" w:rsidRPr="00AD6878" w:rsidRDefault="00B464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450,00</w:t>
            </w:r>
          </w:p>
        </w:tc>
      </w:tr>
      <w:tr w:rsidR="00490125" w:rsidRPr="008D0334" w:rsidTr="0051295A">
        <w:trPr>
          <w:trHeight w:val="355"/>
        </w:trPr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Клавиатура </w:t>
            </w:r>
          </w:p>
        </w:tc>
        <w:tc>
          <w:tcPr>
            <w:tcW w:w="3118" w:type="dxa"/>
          </w:tcPr>
          <w:p w:rsidR="00490125" w:rsidRPr="00AD6878" w:rsidRDefault="00B464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380,00</w:t>
            </w:r>
          </w:p>
        </w:tc>
      </w:tr>
    </w:tbl>
    <w:p w:rsidR="00490125" w:rsidRPr="002275A1" w:rsidRDefault="00490125" w:rsidP="00B4643B">
      <w:pPr>
        <w:ind w:right="566"/>
        <w:rPr>
          <w:sz w:val="24"/>
          <w:szCs w:val="24"/>
        </w:rPr>
      </w:pPr>
    </w:p>
    <w:p w:rsidR="00490125" w:rsidRPr="00642A7B" w:rsidRDefault="00490125" w:rsidP="00490125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 возмещение услуг вывоза твердых бытовых отходов (ТБО)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490125" w:rsidRPr="0020104B" w:rsidTr="0051295A">
        <w:tc>
          <w:tcPr>
            <w:tcW w:w="2520" w:type="dxa"/>
          </w:tcPr>
          <w:p w:rsidR="00490125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490125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490125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490125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490125" w:rsidRPr="001911F4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90125" w:rsidRPr="001911F4" w:rsidRDefault="00490125" w:rsidP="0051295A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ТБО</w:t>
            </w:r>
            <w:r w:rsidRPr="001911F4">
              <w:rPr>
                <w:sz w:val="24"/>
                <w:szCs w:val="24"/>
              </w:rPr>
              <w:t xml:space="preserve">, куб.м./год </w:t>
            </w:r>
          </w:p>
        </w:tc>
        <w:tc>
          <w:tcPr>
            <w:tcW w:w="2520" w:type="dxa"/>
          </w:tcPr>
          <w:p w:rsidR="00490125" w:rsidRPr="001911F4" w:rsidRDefault="00490125" w:rsidP="0051295A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Цена вывоза</w:t>
            </w:r>
            <w:r>
              <w:rPr>
                <w:sz w:val="24"/>
                <w:szCs w:val="24"/>
              </w:rPr>
              <w:t xml:space="preserve"> </w:t>
            </w:r>
            <w:r w:rsidRPr="001911F4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1911F4">
                <w:rPr>
                  <w:sz w:val="24"/>
                  <w:szCs w:val="24"/>
                </w:rPr>
                <w:t>1 куб. метра</w:t>
              </w:r>
            </w:smartTag>
            <w:r w:rsidRPr="001911F4">
              <w:rPr>
                <w:sz w:val="24"/>
                <w:szCs w:val="24"/>
              </w:rPr>
              <w:t xml:space="preserve">  твердых бытовых отходов, руб.  </w:t>
            </w:r>
          </w:p>
        </w:tc>
        <w:tc>
          <w:tcPr>
            <w:tcW w:w="2709" w:type="dxa"/>
          </w:tcPr>
          <w:p w:rsidR="00490125" w:rsidRPr="001911F4" w:rsidRDefault="00490125" w:rsidP="0051295A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возмещаемых услуг, руб./год</w:t>
            </w:r>
          </w:p>
        </w:tc>
      </w:tr>
      <w:tr w:rsidR="00490125" w:rsidRPr="0020104B" w:rsidTr="0051295A">
        <w:tc>
          <w:tcPr>
            <w:tcW w:w="2520" w:type="dxa"/>
          </w:tcPr>
          <w:p w:rsidR="00490125" w:rsidRPr="00AD6878" w:rsidRDefault="00490125" w:rsidP="0051295A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90" w:type="dxa"/>
          </w:tcPr>
          <w:p w:rsidR="00490125" w:rsidRPr="00AD6878" w:rsidRDefault="002275A1" w:rsidP="00B4643B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4643B">
              <w:rPr>
                <w:sz w:val="26"/>
                <w:szCs w:val="26"/>
              </w:rPr>
              <w:t>60</w:t>
            </w:r>
          </w:p>
        </w:tc>
        <w:tc>
          <w:tcPr>
            <w:tcW w:w="2520" w:type="dxa"/>
          </w:tcPr>
          <w:p w:rsidR="00490125" w:rsidRPr="00AD6878" w:rsidRDefault="00B4643B" w:rsidP="002275A1">
            <w:pPr>
              <w:ind w:left="-115" w:right="-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275A1">
              <w:rPr>
                <w:sz w:val="26"/>
                <w:szCs w:val="26"/>
              </w:rPr>
              <w:t>5</w:t>
            </w:r>
            <w:r w:rsidR="00490125" w:rsidRPr="00AD6878">
              <w:rPr>
                <w:sz w:val="26"/>
                <w:szCs w:val="26"/>
              </w:rPr>
              <w:t>0,0</w:t>
            </w:r>
          </w:p>
        </w:tc>
        <w:tc>
          <w:tcPr>
            <w:tcW w:w="2709" w:type="dxa"/>
          </w:tcPr>
          <w:p w:rsidR="00490125" w:rsidRPr="00AD6878" w:rsidRDefault="00B4643B" w:rsidP="0051295A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="002275A1">
              <w:rPr>
                <w:sz w:val="26"/>
                <w:szCs w:val="26"/>
              </w:rPr>
              <w:t xml:space="preserve"> 000</w:t>
            </w:r>
          </w:p>
        </w:tc>
      </w:tr>
    </w:tbl>
    <w:p w:rsidR="00490125" w:rsidRPr="00AD6878" w:rsidRDefault="00490125" w:rsidP="00490125">
      <w:pPr>
        <w:tabs>
          <w:tab w:val="left" w:pos="5507"/>
          <w:tab w:val="center" w:pos="7371"/>
        </w:tabs>
        <w:ind w:right="-1"/>
      </w:pPr>
      <w:r w:rsidRPr="00AD6878">
        <w:t xml:space="preserve">Примечание. </w:t>
      </w:r>
    </w:p>
    <w:p w:rsidR="00490125" w:rsidRPr="00AD6878" w:rsidRDefault="00490125" w:rsidP="00490125">
      <w:pPr>
        <w:tabs>
          <w:tab w:val="left" w:pos="0"/>
          <w:tab w:val="left" w:pos="3402"/>
        </w:tabs>
        <w:ind w:right="-1" w:firstLine="709"/>
        <w:jc w:val="both"/>
      </w:pPr>
      <w:r w:rsidRPr="00AD6878">
        <w:t xml:space="preserve">Расчетная потребность на вывоз твердых бытовых отходов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задач. При этом закупка не указанных в настоящем  Приложении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Pr="005F06A4" w:rsidRDefault="00490125" w:rsidP="00490125">
      <w:pPr>
        <w:ind w:left="5103" w:right="-1"/>
        <w:jc w:val="center"/>
        <w:rPr>
          <w:szCs w:val="28"/>
        </w:rPr>
      </w:pPr>
    </w:p>
    <w:p w:rsidR="00490125" w:rsidRPr="002275A1" w:rsidRDefault="00490125" w:rsidP="0049012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</w:t>
      </w:r>
      <w:r w:rsidR="005A1839">
        <w:rPr>
          <w:sz w:val="24"/>
          <w:szCs w:val="24"/>
        </w:rPr>
        <w:t xml:space="preserve">расчете нормативных затрат на  </w:t>
      </w:r>
      <w:r w:rsidRPr="002275A1">
        <w:rPr>
          <w:sz w:val="24"/>
          <w:szCs w:val="24"/>
        </w:rPr>
        <w:t>заправку картриджей  (</w:t>
      </w:r>
      <w:proofErr w:type="gramStart"/>
      <w:r w:rsidRPr="002275A1">
        <w:rPr>
          <w:sz w:val="24"/>
          <w:szCs w:val="24"/>
        </w:rPr>
        <w:t>тонер-картриджей</w:t>
      </w:r>
      <w:proofErr w:type="gramEnd"/>
      <w:r w:rsidRPr="002275A1">
        <w:rPr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490125" w:rsidRPr="00AB16BE" w:rsidTr="0051295A">
        <w:tc>
          <w:tcPr>
            <w:tcW w:w="3969" w:type="dxa"/>
          </w:tcPr>
          <w:p w:rsidR="00490125" w:rsidRPr="00AD6878" w:rsidRDefault="00490125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картриджей </w:t>
            </w:r>
          </w:p>
          <w:p w:rsidR="00490125" w:rsidRPr="00AD6878" w:rsidRDefault="00490125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 xml:space="preserve">), шт.  </w:t>
            </w:r>
          </w:p>
        </w:tc>
        <w:tc>
          <w:tcPr>
            <w:tcW w:w="552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на заправку </w:t>
            </w:r>
          </w:p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картриджей 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>), руб./год</w:t>
            </w:r>
          </w:p>
        </w:tc>
      </w:tr>
      <w:tr w:rsidR="00490125" w:rsidRPr="00AD6878" w:rsidTr="002D3D3B">
        <w:trPr>
          <w:trHeight w:val="297"/>
        </w:trPr>
        <w:tc>
          <w:tcPr>
            <w:tcW w:w="3969" w:type="dxa"/>
          </w:tcPr>
          <w:p w:rsidR="00490125" w:rsidRPr="00AD6878" w:rsidRDefault="002275A1" w:rsidP="00B4643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643B">
              <w:rPr>
                <w:sz w:val="26"/>
                <w:szCs w:val="26"/>
              </w:rPr>
              <w:t>0</w:t>
            </w:r>
          </w:p>
        </w:tc>
        <w:tc>
          <w:tcPr>
            <w:tcW w:w="5529" w:type="dxa"/>
          </w:tcPr>
          <w:p w:rsidR="00490125" w:rsidRPr="00AD6878" w:rsidRDefault="002275A1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90125" w:rsidRPr="00AD6878">
              <w:rPr>
                <w:sz w:val="26"/>
                <w:szCs w:val="26"/>
              </w:rPr>
              <w:t xml:space="preserve"> 400,00</w:t>
            </w:r>
          </w:p>
        </w:tc>
      </w:tr>
    </w:tbl>
    <w:p w:rsidR="00490125" w:rsidRPr="00AD6878" w:rsidRDefault="00490125" w:rsidP="00490125">
      <w:pPr>
        <w:tabs>
          <w:tab w:val="left" w:pos="8317"/>
          <w:tab w:val="left" w:pos="8505"/>
        </w:tabs>
        <w:rPr>
          <w:sz w:val="26"/>
          <w:szCs w:val="26"/>
        </w:rPr>
      </w:pPr>
    </w:p>
    <w:p w:rsidR="00490125" w:rsidRPr="002275A1" w:rsidRDefault="00490125" w:rsidP="0049012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490125" w:rsidRPr="002275A1" w:rsidRDefault="00490125" w:rsidP="0049012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 w:rsidR="002275A1" w:rsidRPr="002275A1">
        <w:rPr>
          <w:sz w:val="24"/>
          <w:szCs w:val="24"/>
        </w:rPr>
        <w:t>обработку электронных файлов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490125" w:rsidRPr="005F06A4" w:rsidTr="0051295A">
        <w:tc>
          <w:tcPr>
            <w:tcW w:w="234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490125" w:rsidRPr="00AD6878" w:rsidRDefault="002275A1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490125"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490125" w:rsidRPr="00AD6878" w:rsidRDefault="00490125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 w:rsidR="002275A1"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490125" w:rsidRPr="00AD6878" w:rsidRDefault="00490125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 </w:t>
            </w:r>
            <w:r w:rsidR="002D3D3B">
              <w:rPr>
                <w:sz w:val="24"/>
                <w:szCs w:val="24"/>
              </w:rPr>
              <w:t>обработку файлов</w:t>
            </w:r>
          </w:p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490125" w:rsidRPr="005F06A4" w:rsidTr="0051295A">
        <w:tc>
          <w:tcPr>
            <w:tcW w:w="234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490125" w:rsidRPr="00983EFE" w:rsidTr="0051295A">
        <w:tc>
          <w:tcPr>
            <w:tcW w:w="234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490125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90125"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490125" w:rsidRPr="00AD6878" w:rsidRDefault="002D3D3B" w:rsidP="002D3D3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490125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490125" w:rsidRPr="00983EFE" w:rsidTr="0051295A">
        <w:tc>
          <w:tcPr>
            <w:tcW w:w="234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490125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75A1">
              <w:rPr>
                <w:sz w:val="26"/>
                <w:szCs w:val="26"/>
              </w:rPr>
              <w:t>00</w:t>
            </w:r>
            <w:r w:rsidR="00490125"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490125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490125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</w:tbl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2275A1" w:rsidRPr="002275A1" w:rsidRDefault="002275A1" w:rsidP="002275A1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2275A1" w:rsidRPr="002275A1" w:rsidRDefault="002275A1" w:rsidP="002275A1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2275A1" w:rsidRPr="005F06A4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2275A1" w:rsidRPr="00AD6878" w:rsidRDefault="002275A1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2275A1" w:rsidRPr="00AD6878" w:rsidRDefault="002275A1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2275A1" w:rsidRPr="005F06A4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2275A1" w:rsidRPr="00983EFE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2275A1" w:rsidRPr="00AD6878" w:rsidRDefault="00B464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</w:t>
            </w:r>
          </w:p>
        </w:tc>
        <w:tc>
          <w:tcPr>
            <w:tcW w:w="3119" w:type="dxa"/>
          </w:tcPr>
          <w:p w:rsidR="002275A1" w:rsidRPr="00AD6878" w:rsidRDefault="008E2B69" w:rsidP="00B4643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4643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000,0</w:t>
            </w:r>
          </w:p>
        </w:tc>
      </w:tr>
    </w:tbl>
    <w:p w:rsidR="008E2B69" w:rsidRDefault="008E2B69" w:rsidP="008E2B69">
      <w:pPr>
        <w:jc w:val="center"/>
        <w:rPr>
          <w:sz w:val="24"/>
          <w:szCs w:val="24"/>
        </w:rPr>
      </w:pPr>
    </w:p>
    <w:p w:rsidR="00FA53C9" w:rsidRDefault="00FA53C9" w:rsidP="008E2B69">
      <w:pPr>
        <w:jc w:val="center"/>
        <w:rPr>
          <w:sz w:val="24"/>
          <w:szCs w:val="24"/>
        </w:rPr>
      </w:pPr>
    </w:p>
    <w:p w:rsidR="008E2B69" w:rsidRPr="002275A1" w:rsidRDefault="008E2B69" w:rsidP="008E2B69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8E2B69" w:rsidRPr="002275A1" w:rsidRDefault="008E2B69" w:rsidP="008E2B69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дератизацию и дезинсекцию</w:t>
      </w:r>
      <w:r w:rsidR="005A1839">
        <w:rPr>
          <w:sz w:val="24"/>
          <w:szCs w:val="24"/>
        </w:rPr>
        <w:t xml:space="preserve">, </w:t>
      </w:r>
      <w:proofErr w:type="spellStart"/>
      <w:r w:rsidR="005A1839">
        <w:rPr>
          <w:sz w:val="24"/>
          <w:szCs w:val="24"/>
        </w:rPr>
        <w:t>акарицидная</w:t>
      </w:r>
      <w:proofErr w:type="spellEnd"/>
      <w:r w:rsidR="005A1839">
        <w:rPr>
          <w:sz w:val="24"/>
          <w:szCs w:val="24"/>
        </w:rPr>
        <w:t xml:space="preserve"> обработка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8E2B69" w:rsidRPr="005F06A4" w:rsidTr="0051295A"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8E2B69" w:rsidRPr="00AD6878" w:rsidRDefault="008E2B69" w:rsidP="008E2B69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метров</w:t>
            </w:r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8E2B69" w:rsidRPr="00AD6878" w:rsidRDefault="008E2B69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8E2B69" w:rsidRPr="005F06A4" w:rsidTr="0051295A"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8E2B69" w:rsidRPr="00983EFE" w:rsidTr="0051295A"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1737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8E2B69" w:rsidRPr="00983EFE" w:rsidTr="0051295A"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8E2B69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737" w:type="dxa"/>
          </w:tcPr>
          <w:p w:rsidR="008E2B69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8E2B69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8E2B69" w:rsidRPr="00983EFE" w:rsidTr="00D57E51">
        <w:trPr>
          <w:trHeight w:val="538"/>
        </w:trPr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 2 раза в год</w:t>
            </w:r>
          </w:p>
        </w:tc>
        <w:tc>
          <w:tcPr>
            <w:tcW w:w="2160" w:type="dxa"/>
          </w:tcPr>
          <w:p w:rsidR="008E2B69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30 370</w:t>
            </w:r>
          </w:p>
        </w:tc>
        <w:tc>
          <w:tcPr>
            <w:tcW w:w="1737" w:type="dxa"/>
          </w:tcPr>
          <w:p w:rsidR="008E2B69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8E2B69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53 000</w:t>
            </w:r>
          </w:p>
        </w:tc>
      </w:tr>
      <w:tr w:rsidR="00642A7B" w:rsidRPr="00983EFE" w:rsidTr="0051295A">
        <w:tc>
          <w:tcPr>
            <w:tcW w:w="2340" w:type="dxa"/>
          </w:tcPr>
          <w:p w:rsidR="00642A7B" w:rsidRDefault="00642A7B" w:rsidP="005A1839">
            <w:pPr>
              <w:tabs>
                <w:tab w:val="left" w:pos="5507"/>
                <w:tab w:val="center" w:pos="9639"/>
              </w:tabs>
              <w:ind w:right="-1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</w:t>
            </w:r>
            <w:r w:rsidR="005A1839">
              <w:rPr>
                <w:sz w:val="24"/>
                <w:szCs w:val="24"/>
              </w:rPr>
              <w:t xml:space="preserve"> (</w:t>
            </w:r>
            <w:proofErr w:type="spellStart"/>
            <w:r w:rsidR="005A1839">
              <w:rPr>
                <w:sz w:val="24"/>
                <w:szCs w:val="24"/>
              </w:rPr>
              <w:t>акарицидная</w:t>
            </w:r>
            <w:proofErr w:type="spellEnd"/>
            <w:r w:rsidR="005A1839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642A7B" w:rsidRDefault="00D57E5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1737" w:type="dxa"/>
          </w:tcPr>
          <w:p w:rsidR="00642A7B" w:rsidRDefault="00D57E5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642A7B" w:rsidRDefault="00D57E5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A1839">
              <w:rPr>
                <w:sz w:val="26"/>
                <w:szCs w:val="26"/>
              </w:rPr>
              <w:t xml:space="preserve"> 500</w:t>
            </w:r>
          </w:p>
        </w:tc>
      </w:tr>
    </w:tbl>
    <w:p w:rsidR="002D3D3B" w:rsidRDefault="002D3D3B" w:rsidP="00642A7B">
      <w:pPr>
        <w:ind w:left="567" w:right="566"/>
        <w:jc w:val="center"/>
        <w:rPr>
          <w:sz w:val="24"/>
          <w:szCs w:val="24"/>
        </w:rPr>
      </w:pPr>
    </w:p>
    <w:p w:rsidR="00642A7B" w:rsidRPr="002275A1" w:rsidRDefault="00642A7B" w:rsidP="00642A7B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расчете нормативных затрат на оплату услуг по </w:t>
      </w:r>
      <w:r>
        <w:rPr>
          <w:sz w:val="24"/>
          <w:szCs w:val="24"/>
        </w:rPr>
        <w:t>обслуживанию пожарной сигнализации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773"/>
      </w:tblGrid>
      <w:tr w:rsidR="00642A7B" w:rsidRPr="005F06A4" w:rsidTr="005A1839">
        <w:trPr>
          <w:trHeight w:val="300"/>
        </w:trPr>
        <w:tc>
          <w:tcPr>
            <w:tcW w:w="4971" w:type="dxa"/>
          </w:tcPr>
          <w:p w:rsidR="00642A7B" w:rsidRPr="00AD6878" w:rsidRDefault="00642A7B" w:rsidP="00642A7B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775" w:type="dxa"/>
          </w:tcPr>
          <w:p w:rsidR="00642A7B" w:rsidRPr="00AD6878" w:rsidRDefault="00642A7B" w:rsidP="00642A7B">
            <w:pPr>
              <w:jc w:val="center"/>
              <w:outlineLvl w:val="2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услуг, руб./год  </w:t>
            </w:r>
          </w:p>
        </w:tc>
      </w:tr>
      <w:tr w:rsidR="00642A7B" w:rsidRPr="005F06A4" w:rsidTr="0051295A">
        <w:tc>
          <w:tcPr>
            <w:tcW w:w="4971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4775" w:type="dxa"/>
          </w:tcPr>
          <w:p w:rsidR="00642A7B" w:rsidRPr="00642A7B" w:rsidRDefault="00B4643B" w:rsidP="0051295A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23 760</w:t>
            </w:r>
          </w:p>
        </w:tc>
      </w:tr>
      <w:tr w:rsidR="00642A7B" w:rsidRPr="005F06A4" w:rsidTr="0051295A">
        <w:tc>
          <w:tcPr>
            <w:tcW w:w="4971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4775" w:type="dxa"/>
          </w:tcPr>
          <w:p w:rsidR="00642A7B" w:rsidRPr="00642A7B" w:rsidRDefault="00B4643B" w:rsidP="0051295A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57 600</w:t>
            </w:r>
          </w:p>
        </w:tc>
      </w:tr>
    </w:tbl>
    <w:p w:rsidR="00642A7B" w:rsidRDefault="00642A7B" w:rsidP="00642A7B">
      <w:pPr>
        <w:ind w:right="-1"/>
        <w:jc w:val="center"/>
        <w:rPr>
          <w:szCs w:val="28"/>
        </w:rPr>
      </w:pPr>
    </w:p>
    <w:p w:rsidR="00642A7B" w:rsidRPr="002275A1" w:rsidRDefault="00642A7B" w:rsidP="00642A7B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642A7B" w:rsidRPr="002275A1" w:rsidRDefault="00642A7B" w:rsidP="00642A7B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 xml:space="preserve">услуги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осмотра водителей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642A7B" w:rsidRPr="005F06A4" w:rsidTr="0051295A">
        <w:tc>
          <w:tcPr>
            <w:tcW w:w="234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642A7B" w:rsidRPr="00AD6878" w:rsidRDefault="00642A7B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в год</w:t>
            </w:r>
            <w:r w:rsidR="00D57E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осмот</w:t>
            </w:r>
            <w:r w:rsidR="00D57E5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37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642A7B" w:rsidRPr="00AD6878" w:rsidRDefault="00642A7B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642A7B" w:rsidRPr="005F06A4" w:rsidTr="0051295A">
        <w:tc>
          <w:tcPr>
            <w:tcW w:w="234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642A7B" w:rsidRPr="00983EFE" w:rsidTr="0051295A">
        <w:tc>
          <w:tcPr>
            <w:tcW w:w="234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737" w:type="dxa"/>
          </w:tcPr>
          <w:p w:rsidR="00642A7B" w:rsidRPr="00AD6878" w:rsidRDefault="009D04CC" w:rsidP="00642A7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642A7B" w:rsidRPr="00AD6878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</w:t>
            </w:r>
          </w:p>
        </w:tc>
      </w:tr>
      <w:tr w:rsidR="00B4643B" w:rsidRPr="00983EFE" w:rsidTr="0051295A">
        <w:tc>
          <w:tcPr>
            <w:tcW w:w="2340" w:type="dxa"/>
          </w:tcPr>
          <w:p w:rsidR="00B4643B" w:rsidRPr="00AD6878" w:rsidRDefault="00B4643B" w:rsidP="004B412C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B4643B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1737" w:type="dxa"/>
          </w:tcPr>
          <w:p w:rsidR="00B4643B" w:rsidRDefault="009D04CC" w:rsidP="00642A7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B4643B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8 010</w:t>
            </w:r>
          </w:p>
        </w:tc>
      </w:tr>
    </w:tbl>
    <w:p w:rsidR="00B7433A" w:rsidRDefault="00B7433A" w:rsidP="00B7433A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тех. обслуживание газовых котельных и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7433A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3119" w:type="dxa"/>
          </w:tcPr>
          <w:p w:rsidR="00B7433A" w:rsidRPr="00AD6878" w:rsidRDefault="00B7433A" w:rsidP="009D04CC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04C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B7433A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7433A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D3D3B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3119" w:type="dxa"/>
          </w:tcPr>
          <w:p w:rsidR="00B7433A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433A">
              <w:rPr>
                <w:sz w:val="26"/>
                <w:szCs w:val="26"/>
              </w:rPr>
              <w:t>0 000</w:t>
            </w:r>
          </w:p>
        </w:tc>
      </w:tr>
    </w:tbl>
    <w:p w:rsidR="00B7433A" w:rsidRDefault="00B7433A" w:rsidP="00B7433A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охрану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7433A" w:rsidRPr="00AD6878" w:rsidRDefault="00E31B14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B7433A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7433A" w:rsidRDefault="00E31B14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B7433A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</w:tbl>
    <w:p w:rsidR="00B7433A" w:rsidRDefault="00B7433A" w:rsidP="00B7433A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B7433A" w:rsidRPr="005F06A4" w:rsidTr="00B7433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B7433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B7433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</w:t>
            </w:r>
          </w:p>
        </w:tc>
      </w:tr>
      <w:tr w:rsidR="00B7433A" w:rsidRPr="00983EFE" w:rsidTr="00B7433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B7433A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6" w:type="dxa"/>
          </w:tcPr>
          <w:p w:rsidR="00B7433A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</w:tr>
    </w:tbl>
    <w:p w:rsidR="00B7433A" w:rsidRDefault="00B7433A" w:rsidP="00B7433A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B7433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B7433A" w:rsidRPr="00AD6878" w:rsidRDefault="009D04CC" w:rsidP="001132BF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7433A">
              <w:rPr>
                <w:sz w:val="26"/>
                <w:szCs w:val="26"/>
              </w:rPr>
              <w:t xml:space="preserve"> 000</w:t>
            </w:r>
          </w:p>
        </w:tc>
      </w:tr>
    </w:tbl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услуги телевидения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 xml:space="preserve">в год 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</w:p>
        </w:tc>
      </w:tr>
    </w:tbl>
    <w:p w:rsidR="0051295A" w:rsidRDefault="0051295A" w:rsidP="0051295A">
      <w:pPr>
        <w:jc w:val="center"/>
        <w:rPr>
          <w:sz w:val="24"/>
          <w:szCs w:val="24"/>
        </w:rPr>
      </w:pPr>
    </w:p>
    <w:p w:rsidR="0051295A" w:rsidRPr="002275A1" w:rsidRDefault="0051295A" w:rsidP="00D57E51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  <w:r w:rsidR="00D57E51">
        <w:rPr>
          <w:sz w:val="24"/>
          <w:szCs w:val="24"/>
        </w:rPr>
        <w:t xml:space="preserve"> </w:t>
      </w: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услуги газеты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51295A" w:rsidRPr="005F06A4" w:rsidTr="0051295A">
        <w:tc>
          <w:tcPr>
            <w:tcW w:w="234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51295A" w:rsidRPr="00AD6878" w:rsidRDefault="0051295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51295A" w:rsidRPr="00AD6878" w:rsidRDefault="0051295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51295A" w:rsidRPr="005F06A4" w:rsidTr="0051295A">
        <w:tc>
          <w:tcPr>
            <w:tcW w:w="234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51295A" w:rsidRPr="00983EFE" w:rsidTr="0051295A">
        <w:tc>
          <w:tcPr>
            <w:tcW w:w="234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51295A" w:rsidRPr="00AD6878" w:rsidRDefault="001132BF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51295A">
              <w:rPr>
                <w:sz w:val="26"/>
                <w:szCs w:val="26"/>
              </w:rPr>
              <w:t xml:space="preserve"> 000</w:t>
            </w:r>
          </w:p>
        </w:tc>
      </w:tr>
    </w:tbl>
    <w:p w:rsidR="002D3D3B" w:rsidRDefault="002D3D3B" w:rsidP="002D3D3B">
      <w:pPr>
        <w:ind w:left="567" w:right="566"/>
        <w:jc w:val="center"/>
        <w:rPr>
          <w:sz w:val="24"/>
          <w:szCs w:val="24"/>
        </w:rPr>
      </w:pPr>
    </w:p>
    <w:p w:rsidR="00D57E51" w:rsidRPr="00642A7B" w:rsidRDefault="00D57E51" w:rsidP="00D57E51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 xml:space="preserve">нормативы применяемые при расчете нормативных затрат на </w:t>
      </w:r>
      <w:r>
        <w:rPr>
          <w:sz w:val="24"/>
          <w:szCs w:val="24"/>
        </w:rPr>
        <w:t>приобретение 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D57E51" w:rsidRPr="0020104B" w:rsidTr="00F22EC5">
        <w:trPr>
          <w:trHeight w:val="559"/>
        </w:trPr>
        <w:tc>
          <w:tcPr>
            <w:tcW w:w="2520" w:type="dxa"/>
          </w:tcPr>
          <w:p w:rsidR="00D57E51" w:rsidRDefault="00D57E51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D57E51" w:rsidRPr="001911F4" w:rsidRDefault="00D57E51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7E51" w:rsidRDefault="00D57E51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D57E51" w:rsidRPr="001911F4" w:rsidRDefault="00D57E51" w:rsidP="00F22EC5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  <w:tc>
          <w:tcPr>
            <w:tcW w:w="2520" w:type="dxa"/>
          </w:tcPr>
          <w:p w:rsidR="00D57E51" w:rsidRPr="001911F4" w:rsidRDefault="00D57E51" w:rsidP="00D57E51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D57E51" w:rsidRPr="001911F4" w:rsidRDefault="00D57E51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D57E51" w:rsidRPr="0020104B" w:rsidTr="00F22EC5">
        <w:tc>
          <w:tcPr>
            <w:tcW w:w="2520" w:type="dxa"/>
          </w:tcPr>
          <w:p w:rsidR="00D57E51" w:rsidRPr="00AD6878" w:rsidRDefault="00D57E51" w:rsidP="00F22EC5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D57E51" w:rsidRPr="00AD6878" w:rsidRDefault="00D57E51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20" w:type="dxa"/>
          </w:tcPr>
          <w:p w:rsidR="00D57E51" w:rsidRPr="00AD6878" w:rsidRDefault="00D57E51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2709" w:type="dxa"/>
          </w:tcPr>
          <w:p w:rsidR="00D57E51" w:rsidRPr="00AD6878" w:rsidRDefault="00D57E51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120 000</w:t>
            </w:r>
          </w:p>
        </w:tc>
      </w:tr>
    </w:tbl>
    <w:p w:rsidR="00652E32" w:rsidRDefault="00652E32" w:rsidP="00652E32">
      <w:pPr>
        <w:ind w:left="567" w:right="566"/>
        <w:jc w:val="center"/>
        <w:rPr>
          <w:sz w:val="24"/>
          <w:szCs w:val="24"/>
        </w:rPr>
      </w:pPr>
    </w:p>
    <w:p w:rsidR="00652E32" w:rsidRPr="00642A7B" w:rsidRDefault="00652E32" w:rsidP="00652E32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652E32" w:rsidRPr="0020104B" w:rsidTr="00F22EC5">
        <w:trPr>
          <w:trHeight w:val="559"/>
        </w:trPr>
        <w:tc>
          <w:tcPr>
            <w:tcW w:w="2520" w:type="dxa"/>
          </w:tcPr>
          <w:p w:rsidR="00652E32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652E32" w:rsidRPr="001911F4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52E32" w:rsidRDefault="00652E32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652E32" w:rsidRPr="001911F4" w:rsidRDefault="00652E32" w:rsidP="00F22E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52E32" w:rsidRPr="001911F4" w:rsidRDefault="00652E32" w:rsidP="00652E32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652E32" w:rsidRPr="001911F4" w:rsidRDefault="00652E32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652E32" w:rsidRPr="0020104B" w:rsidTr="00F22EC5">
        <w:tc>
          <w:tcPr>
            <w:tcW w:w="2520" w:type="dxa"/>
          </w:tcPr>
          <w:p w:rsidR="00652E32" w:rsidRPr="00AD6878" w:rsidRDefault="00652E32" w:rsidP="00F22E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</w:tcPr>
          <w:p w:rsidR="00652E32" w:rsidRPr="00AD6878" w:rsidRDefault="00652E32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652E32" w:rsidRPr="00AD6878" w:rsidRDefault="00652E32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709" w:type="dxa"/>
          </w:tcPr>
          <w:p w:rsidR="00652E32" w:rsidRPr="00AD6878" w:rsidRDefault="00652E32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</w:tbl>
    <w:p w:rsidR="00652E32" w:rsidRDefault="00652E32" w:rsidP="00652E32">
      <w:pPr>
        <w:ind w:left="567" w:right="566"/>
        <w:jc w:val="center"/>
        <w:rPr>
          <w:sz w:val="24"/>
          <w:szCs w:val="24"/>
        </w:rPr>
      </w:pPr>
    </w:p>
    <w:p w:rsidR="00652E32" w:rsidRPr="00642A7B" w:rsidRDefault="00652E32" w:rsidP="00652E32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пожаротушения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652E32" w:rsidRPr="0020104B" w:rsidTr="00F22EC5">
        <w:trPr>
          <w:trHeight w:val="559"/>
        </w:trPr>
        <w:tc>
          <w:tcPr>
            <w:tcW w:w="2520" w:type="dxa"/>
          </w:tcPr>
          <w:p w:rsidR="00652E32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652E32" w:rsidRPr="001911F4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52E32" w:rsidRDefault="00652E32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652E32" w:rsidRPr="001911F4" w:rsidRDefault="00652E32" w:rsidP="00F22E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52E32" w:rsidRPr="001911F4" w:rsidRDefault="00652E32" w:rsidP="00F22EC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652E32" w:rsidRPr="001911F4" w:rsidRDefault="00652E32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652E32" w:rsidRPr="0020104B" w:rsidTr="00FA53C9">
        <w:tc>
          <w:tcPr>
            <w:tcW w:w="2520" w:type="dxa"/>
            <w:tcBorders>
              <w:bottom w:val="single" w:sz="4" w:space="0" w:color="auto"/>
            </w:tcBorders>
          </w:tcPr>
          <w:p w:rsidR="00652E32" w:rsidRPr="00AD6878" w:rsidRDefault="00652E32" w:rsidP="00F22E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2E32" w:rsidRPr="00AD6878" w:rsidRDefault="00652E32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52E32" w:rsidRPr="00AD6878" w:rsidRDefault="00652E32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652E32" w:rsidRPr="00AD6878" w:rsidRDefault="00652E32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FA53C9" w:rsidRPr="0020104B" w:rsidTr="00FA53C9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right="-101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right="-101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left="35"/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FA53C9" w:rsidRPr="0020104B" w:rsidTr="00FA53C9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3C9" w:rsidRDefault="00FA53C9" w:rsidP="00FA53C9">
            <w:pPr>
              <w:ind w:right="-101"/>
              <w:rPr>
                <w:sz w:val="26"/>
                <w:szCs w:val="26"/>
              </w:rPr>
            </w:pPr>
            <w:r w:rsidRPr="00FA53C9">
              <w:rPr>
                <w:sz w:val="26"/>
                <w:szCs w:val="26"/>
              </w:rPr>
              <w:t xml:space="preserve">Начальник финансового отдела </w:t>
            </w:r>
            <w:r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left="35"/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FA53C9" w:rsidRPr="00FA53C9" w:rsidRDefault="00FA53C9" w:rsidP="00FA53C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 w:rsidR="009D04CC">
              <w:rPr>
                <w:sz w:val="26"/>
                <w:szCs w:val="26"/>
              </w:rPr>
              <w:t>аменская</w:t>
            </w:r>
            <w:proofErr w:type="spellEnd"/>
            <w:r w:rsidR="009D04CC">
              <w:rPr>
                <w:sz w:val="26"/>
                <w:szCs w:val="26"/>
              </w:rPr>
              <w:t xml:space="preserve"> Н.А.</w:t>
            </w:r>
            <w:r>
              <w:rPr>
                <w:sz w:val="26"/>
                <w:szCs w:val="26"/>
              </w:rPr>
              <w:t xml:space="preserve">                     </w:t>
            </w:r>
            <w:r w:rsidRPr="00FA53C9">
              <w:rPr>
                <w:sz w:val="26"/>
                <w:szCs w:val="26"/>
              </w:rPr>
              <w:t xml:space="preserve">               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FA53C9">
              <w:rPr>
                <w:sz w:val="26"/>
                <w:szCs w:val="26"/>
              </w:rPr>
              <w:t xml:space="preserve">                            </w:t>
            </w:r>
          </w:p>
          <w:p w:rsidR="00FA53C9" w:rsidRDefault="00FA53C9" w:rsidP="00F22EC5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</w:tbl>
    <w:p w:rsidR="00580D47" w:rsidRDefault="00580D47">
      <w:pPr>
        <w:sectPr w:rsidR="00580D47">
          <w:pgSz w:w="11909" w:h="16834"/>
          <w:pgMar w:top="1440" w:right="681" w:bottom="720" w:left="1594" w:header="720" w:footer="720" w:gutter="0"/>
          <w:cols w:space="60"/>
          <w:noEndnote/>
        </w:sectPr>
      </w:pPr>
    </w:p>
    <w:p w:rsidR="00FA53C9" w:rsidRPr="00FA53C9" w:rsidRDefault="00FA53C9">
      <w:pPr>
        <w:shd w:val="clear" w:color="auto" w:fill="FFFFFF"/>
        <w:rPr>
          <w:sz w:val="26"/>
          <w:szCs w:val="26"/>
        </w:rPr>
      </w:pPr>
    </w:p>
    <w:sectPr w:rsidR="00FA53C9" w:rsidRPr="00FA53C9" w:rsidSect="00FA53C9">
      <w:type w:val="continuous"/>
      <w:pgSz w:w="11909" w:h="16834"/>
      <w:pgMar w:top="1440" w:right="835" w:bottom="720" w:left="1560" w:header="720" w:footer="720" w:gutter="0"/>
      <w:cols w:num="2" w:space="720" w:equalWidth="0">
        <w:col w:w="4394" w:space="2551"/>
        <w:col w:w="25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D2AAE"/>
    <w:rsid w:val="001132BF"/>
    <w:rsid w:val="001238AA"/>
    <w:rsid w:val="0013198F"/>
    <w:rsid w:val="002274D5"/>
    <w:rsid w:val="002275A1"/>
    <w:rsid w:val="002A085C"/>
    <w:rsid w:val="002C30F1"/>
    <w:rsid w:val="002D3D3B"/>
    <w:rsid w:val="002E25C3"/>
    <w:rsid w:val="003C1AD5"/>
    <w:rsid w:val="003E0605"/>
    <w:rsid w:val="004170DF"/>
    <w:rsid w:val="004376AD"/>
    <w:rsid w:val="00490125"/>
    <w:rsid w:val="0051295A"/>
    <w:rsid w:val="0057601F"/>
    <w:rsid w:val="00580D47"/>
    <w:rsid w:val="005A1839"/>
    <w:rsid w:val="005D460A"/>
    <w:rsid w:val="00642A7B"/>
    <w:rsid w:val="00652E32"/>
    <w:rsid w:val="00687EEF"/>
    <w:rsid w:val="00704A4F"/>
    <w:rsid w:val="007C458D"/>
    <w:rsid w:val="008A781B"/>
    <w:rsid w:val="008B7418"/>
    <w:rsid w:val="008E2B69"/>
    <w:rsid w:val="00905D80"/>
    <w:rsid w:val="009D04CC"/>
    <w:rsid w:val="00A5528C"/>
    <w:rsid w:val="00A55A2C"/>
    <w:rsid w:val="00A657F8"/>
    <w:rsid w:val="00B23BE4"/>
    <w:rsid w:val="00B4643B"/>
    <w:rsid w:val="00B7433A"/>
    <w:rsid w:val="00BB0024"/>
    <w:rsid w:val="00BD2AAE"/>
    <w:rsid w:val="00BE2B6B"/>
    <w:rsid w:val="00C0718F"/>
    <w:rsid w:val="00C23C73"/>
    <w:rsid w:val="00D02CE4"/>
    <w:rsid w:val="00D57E51"/>
    <w:rsid w:val="00D6798F"/>
    <w:rsid w:val="00E20D53"/>
    <w:rsid w:val="00E31B14"/>
    <w:rsid w:val="00E35D83"/>
    <w:rsid w:val="00E905A8"/>
    <w:rsid w:val="00EA273B"/>
    <w:rsid w:val="00F00245"/>
    <w:rsid w:val="00F22EC5"/>
    <w:rsid w:val="00F61C9B"/>
    <w:rsid w:val="00FA53C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25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90125"/>
    <w:rPr>
      <w:rFonts w:ascii="Times New Roman" w:hAnsi="Times New Roman"/>
      <w:b/>
      <w:bCs/>
      <w:sz w:val="28"/>
      <w:szCs w:val="28"/>
    </w:rPr>
  </w:style>
  <w:style w:type="character" w:customStyle="1" w:styleId="okpdspan">
    <w:name w:val="okpd_span"/>
    <w:basedOn w:val="a0"/>
    <w:rsid w:val="008B7418"/>
  </w:style>
  <w:style w:type="paragraph" w:styleId="a3">
    <w:name w:val="Body Text"/>
    <w:basedOn w:val="a"/>
    <w:link w:val="a4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90125"/>
    <w:rPr>
      <w:rFonts w:ascii="Times New Roman" w:hAnsi="Times New Roman"/>
      <w:sz w:val="24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490125"/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link w:val="2"/>
    <w:semiHidden/>
    <w:rsid w:val="00490125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490125"/>
    <w:rPr>
      <w:rFonts w:ascii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rsid w:val="00490125"/>
    <w:pPr>
      <w:widowControl/>
      <w:autoSpaceDE/>
      <w:autoSpaceDN/>
      <w:adjustRightInd/>
      <w:jc w:val="both"/>
    </w:pPr>
    <w:rPr>
      <w:sz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90125"/>
    <w:rPr>
      <w:rFonts w:ascii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bCs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90125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ConsPlusTitle">
    <w:name w:val="ConsPlusTitle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9012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9012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490125"/>
    <w:rPr>
      <w:b/>
      <w:bCs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4901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49012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rsid w:val="00490125"/>
    <w:rPr>
      <w:color w:val="FF0000"/>
    </w:rPr>
  </w:style>
  <w:style w:type="paragraph" w:styleId="af1">
    <w:name w:val="header"/>
    <w:basedOn w:val="a"/>
    <w:link w:val="af2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90125"/>
    <w:rPr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90125"/>
    <w:rPr>
      <w:sz w:val="24"/>
      <w:szCs w:val="24"/>
      <w:lang w:eastAsia="en-US"/>
    </w:rPr>
  </w:style>
  <w:style w:type="character" w:customStyle="1" w:styleId="af5">
    <w:name w:val="Основной текст_"/>
    <w:link w:val="12"/>
    <w:rsid w:val="0049012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opt.com/revers_okpd/%D0%BF%D0%BE%D1%81%D1%82%D0%B0%D0%B2%D0%BA%D0%B0+%D0%B3%D0%B0%D0%B7%D0%B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sia-opt.com/revers_okpd/%D0%BF%D0%BE%D1%81%D1%82%D0%B0%D0%B2%D0%BA%D0%B0+%D0%B3%D0%B0%D0%B7%D0%B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Gigabyte</cp:lastModifiedBy>
  <cp:revision>6</cp:revision>
  <dcterms:created xsi:type="dcterms:W3CDTF">2018-12-26T10:59:00Z</dcterms:created>
  <dcterms:modified xsi:type="dcterms:W3CDTF">2018-12-26T14:27:00Z</dcterms:modified>
</cp:coreProperties>
</file>